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70" w:type="dxa"/>
        <w:tblCellSpacing w:w="0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5"/>
        <w:gridCol w:w="709"/>
        <w:gridCol w:w="1275"/>
        <w:gridCol w:w="709"/>
        <w:gridCol w:w="1276"/>
        <w:gridCol w:w="709"/>
        <w:gridCol w:w="1275"/>
        <w:gridCol w:w="709"/>
        <w:gridCol w:w="1276"/>
        <w:gridCol w:w="709"/>
        <w:gridCol w:w="1275"/>
        <w:gridCol w:w="13"/>
      </w:tblGrid>
      <w:tr w:rsidR="005F7EC8" w:rsidRPr="00EC1EDD" w14:paraId="5863F361" w14:textId="77777777" w:rsidTr="0051144E">
        <w:trPr>
          <w:trHeight w:val="375"/>
          <w:tblCellSpacing w:w="0" w:type="dxa"/>
        </w:trPr>
        <w:tc>
          <w:tcPr>
            <w:tcW w:w="11070" w:type="dxa"/>
            <w:gridSpan w:val="12"/>
            <w:vAlign w:val="center"/>
            <w:hideMark/>
          </w:tcPr>
          <w:p w14:paraId="0E5AB2C1" w14:textId="39BC95CA" w:rsidR="005F7EC8" w:rsidRPr="00EC1EDD" w:rsidRDefault="00EE42EB" w:rsidP="00EC1ED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C1E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      </w:t>
            </w:r>
            <w:r w:rsidR="005F7EC8" w:rsidRPr="00EC1E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ง.</w:t>
            </w:r>
            <w:r w:rsidR="005F7EC8" w:rsidRPr="00EC1E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  <w:r w:rsidR="005F7EC8" w:rsidRPr="00EC1E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u w:val="single"/>
                <w:cs/>
              </w:rPr>
              <w:t>การวางแผน</w:t>
            </w:r>
            <w:r w:rsidR="005F7EC8" w:rsidRPr="00EC1EDD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  <w:t>   </w:t>
            </w:r>
            <w:r w:rsidRPr="00EC1E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</w:t>
            </w:r>
            <w:r w:rsidR="005F7EC8" w:rsidRPr="00EC1ED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  <w:r w:rsidR="005F7EC8" w:rsidRPr="00EC1E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เทศบาลตำบลโพน ได้จัดทำแผนยุทธศาสตร์การพัฒนาและแผนพัฒนา </w:t>
            </w:r>
            <w:r w:rsidR="005F7EC8" w:rsidRPr="00EC1E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5 </w:t>
            </w:r>
            <w:r w:rsidR="005F7EC8" w:rsidRPr="00EC1E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ปี (พ.ศ. </w:t>
            </w:r>
            <w:r w:rsidR="005F7EC8" w:rsidRPr="00EC1E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2561 - 2565) </w:t>
            </w:r>
            <w:r w:rsidR="005F7EC8" w:rsidRPr="00EC1E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ตามกระบวนการที่บัญญัติไว้ในระเบียบกระทรวงมหาดไทย โดยผ่านการมีส่วนร่วมของประชาชน เช่น การจัดเวทีประชาคม การประชุมกรรมการชุมชน เพื่อรับฟังปัญหาและความต้องการที่แท้จริงของประชาชนในพื้นที่ ก่อนนำมาจัดทำโครงการเพื่อพัฒนาพื้นที่ ที่บรรจุไว้ในแผนพัฒนา </w:t>
            </w:r>
            <w:r w:rsidR="005F7EC8" w:rsidRPr="00EC1E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 </w:t>
            </w:r>
            <w:r w:rsidR="005F7EC8" w:rsidRPr="00EC1E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ปี ต่อไป</w:t>
            </w:r>
            <w:r w:rsidR="005F7EC8" w:rsidRPr="00EC1EDD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  <w:t>    </w:t>
            </w:r>
            <w:r w:rsidRPr="00EC1E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</w:t>
            </w:r>
            <w:r w:rsidR="005F7EC8" w:rsidRPr="00EC1E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เทศบาลตำบลโพน ได้ประกาศใช้แผนพัฒนา</w:t>
            </w:r>
            <w:r w:rsidR="005F7EC8" w:rsidRPr="00EC1E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5 </w:t>
            </w:r>
            <w:r w:rsidR="005F7EC8" w:rsidRPr="00EC1E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ปี (พ.ศ. </w:t>
            </w:r>
            <w:r w:rsidR="005F7EC8" w:rsidRPr="00EC1E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2561 - 2565) </w:t>
            </w:r>
            <w:r w:rsidR="005F7EC8" w:rsidRPr="00EC1E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โดยได้กำหนดโครงการที่จะดำเนินการตามแผนพัฒนา</w:t>
            </w:r>
            <w:r w:rsidR="00EC1E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5F7EC8" w:rsidRPr="00EC1E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5 </w:t>
            </w:r>
            <w:r w:rsidR="005F7EC8" w:rsidRPr="00EC1E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ปี (พ.ศ. </w:t>
            </w:r>
            <w:r w:rsidR="005F7EC8" w:rsidRPr="00EC1EDD">
              <w:rPr>
                <w:rFonts w:ascii="TH SarabunPSK" w:eastAsia="Times New Roman" w:hAnsi="TH SarabunPSK" w:cs="TH SarabunPSK"/>
                <w:sz w:val="32"/>
                <w:szCs w:val="32"/>
              </w:rPr>
              <w:t>2561 - 2565)</w:t>
            </w:r>
          </w:p>
          <w:p w14:paraId="56536559" w14:textId="77777777" w:rsidR="005F7EC8" w:rsidRPr="00EC1EDD" w:rsidRDefault="005F7EC8" w:rsidP="00FE78FC">
            <w:pPr>
              <w:spacing w:after="0" w:line="240" w:lineRule="auto"/>
              <w:rPr>
                <w:rFonts w:ascii="TH SarabunPSK" w:eastAsia="Times New Roman" w:hAnsi="TH SarabunPSK" w:cs="TH SarabunPSK"/>
                <w:sz w:val="18"/>
                <w:szCs w:val="18"/>
              </w:rPr>
            </w:pPr>
          </w:p>
        </w:tc>
      </w:tr>
      <w:tr w:rsidR="00246103" w:rsidRPr="00BA2CFE" w14:paraId="799615DD" w14:textId="77777777" w:rsidTr="0051144E">
        <w:tblPrEx>
          <w:tblCellSpacing w:w="15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3" w:type="dxa"/>
          <w:tblCellSpacing w:w="15" w:type="dxa"/>
        </w:trPr>
        <w:tc>
          <w:tcPr>
            <w:tcW w:w="11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55724C7B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A2CFE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19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1CECE247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A2CFE">
              <w:rPr>
                <w:rFonts w:ascii="TH SarabunPSK" w:hAnsi="TH SarabunPSK" w:cs="TH SarabunPSK"/>
                <w:b/>
                <w:bCs/>
                <w:sz w:val="28"/>
              </w:rPr>
              <w:t>2561</w:t>
            </w:r>
          </w:p>
        </w:tc>
        <w:tc>
          <w:tcPr>
            <w:tcW w:w="19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46B17E3B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A2CFE">
              <w:rPr>
                <w:rFonts w:ascii="TH SarabunPSK" w:hAnsi="TH SarabunPSK" w:cs="TH SarabunPSK"/>
                <w:b/>
                <w:bCs/>
                <w:sz w:val="28"/>
              </w:rPr>
              <w:t>2562</w:t>
            </w:r>
          </w:p>
        </w:tc>
        <w:tc>
          <w:tcPr>
            <w:tcW w:w="19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22447F5E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A2CFE">
              <w:rPr>
                <w:rFonts w:ascii="TH SarabunPSK" w:hAnsi="TH SarabunPSK" w:cs="TH SarabunPSK"/>
                <w:b/>
                <w:bCs/>
                <w:sz w:val="28"/>
              </w:rPr>
              <w:t>2563</w:t>
            </w:r>
          </w:p>
        </w:tc>
        <w:tc>
          <w:tcPr>
            <w:tcW w:w="19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38D6FC23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A2CFE">
              <w:rPr>
                <w:rFonts w:ascii="TH SarabunPSK" w:hAnsi="TH SarabunPSK" w:cs="TH SarabunPSK"/>
                <w:b/>
                <w:bCs/>
                <w:sz w:val="28"/>
              </w:rPr>
              <w:t>2564</w:t>
            </w:r>
          </w:p>
        </w:tc>
        <w:tc>
          <w:tcPr>
            <w:tcW w:w="19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2A938D07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A2CFE">
              <w:rPr>
                <w:rFonts w:ascii="TH SarabunPSK" w:hAnsi="TH SarabunPSK" w:cs="TH SarabunPSK"/>
                <w:b/>
                <w:bCs/>
                <w:sz w:val="28"/>
              </w:rPr>
              <w:t>2565</w:t>
            </w:r>
          </w:p>
        </w:tc>
      </w:tr>
      <w:tr w:rsidR="00246103" w:rsidRPr="00BA2CFE" w14:paraId="19EBD5A5" w14:textId="77777777" w:rsidTr="0051144E">
        <w:tblPrEx>
          <w:tblCellSpacing w:w="15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3" w:type="dxa"/>
          <w:tblCellSpacing w:w="15" w:type="dxa"/>
        </w:trPr>
        <w:tc>
          <w:tcPr>
            <w:tcW w:w="11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0DD1B4B4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410E02C8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A2CFE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518D7EA2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A2CFE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3C3FEDBC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A2CFE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7B9019D0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A2CFE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623B3C91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A2CFE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158F7832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A2CFE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3C02D0C2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A2CFE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530F7DF7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A2CFE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14603E41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A2CFE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4B410F11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A2CFE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</w:tr>
      <w:tr w:rsidR="00246103" w:rsidRPr="00BA2CFE" w14:paraId="0A960D3D" w14:textId="77777777" w:rsidTr="0051144E">
        <w:tblPrEx>
          <w:tblCellSpacing w:w="15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3" w:type="dxa"/>
          <w:trHeight w:val="375"/>
          <w:tblCellSpacing w:w="15" w:type="dxa"/>
        </w:trPr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76FE5F3" w14:textId="77777777" w:rsidR="00652583" w:rsidRPr="00BA2CFE" w:rsidRDefault="00652583" w:rsidP="00652583">
            <w:pPr>
              <w:rPr>
                <w:rFonts w:ascii="TH SarabunPSK" w:hAnsi="TH SarabunPSK" w:cs="TH SarabunPSK"/>
                <w:sz w:val="28"/>
              </w:rPr>
            </w:pPr>
            <w:r w:rsidRPr="00BA2CFE">
              <w:rPr>
                <w:rFonts w:ascii="TH SarabunPSK" w:hAnsi="TH SarabunPSK" w:cs="TH SarabunPSK"/>
                <w:sz w:val="28"/>
                <w:cs/>
              </w:rPr>
              <w:t>การพัฒนาโครงสร้างพื้นฐาน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AD547EF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sz w:val="24"/>
                <w:szCs w:val="32"/>
              </w:rPr>
              <w:t>20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3357F8F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sz w:val="24"/>
                <w:szCs w:val="32"/>
              </w:rPr>
              <w:t>14,386,300.00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66B3B70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sz w:val="24"/>
                <w:szCs w:val="32"/>
              </w:rPr>
              <w:t>19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AD3EACA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sz w:val="24"/>
                <w:szCs w:val="32"/>
              </w:rPr>
              <w:t>6,750,000.00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EE31C94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sz w:val="24"/>
                <w:szCs w:val="32"/>
              </w:rPr>
              <w:t>26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9CC2166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sz w:val="24"/>
                <w:szCs w:val="32"/>
              </w:rPr>
              <w:t>15,550,000.00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72A1268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sz w:val="24"/>
                <w:szCs w:val="32"/>
              </w:rPr>
              <w:t>36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410FD24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sz w:val="24"/>
                <w:szCs w:val="32"/>
              </w:rPr>
              <w:t>21,962,000.00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CC345B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sz w:val="24"/>
                <w:szCs w:val="32"/>
              </w:rPr>
              <w:t>26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7015E92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sz w:val="24"/>
                <w:szCs w:val="32"/>
              </w:rPr>
              <w:t>20,110,000.00</w:t>
            </w:r>
          </w:p>
        </w:tc>
      </w:tr>
      <w:tr w:rsidR="00246103" w:rsidRPr="00BA2CFE" w14:paraId="0A85507B" w14:textId="77777777" w:rsidTr="0051144E">
        <w:tblPrEx>
          <w:tblCellSpacing w:w="15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3" w:type="dxa"/>
          <w:trHeight w:val="375"/>
          <w:tblCellSpacing w:w="15" w:type="dxa"/>
        </w:trPr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9869CED" w14:textId="77777777" w:rsidR="00652583" w:rsidRPr="00BA2CFE" w:rsidRDefault="00652583" w:rsidP="00652583">
            <w:pPr>
              <w:rPr>
                <w:rFonts w:ascii="TH SarabunPSK" w:hAnsi="TH SarabunPSK" w:cs="TH SarabunPSK"/>
                <w:sz w:val="28"/>
              </w:rPr>
            </w:pPr>
            <w:r w:rsidRPr="00BA2CFE">
              <w:rPr>
                <w:rFonts w:ascii="TH SarabunPSK" w:hAnsi="TH SarabunPSK" w:cs="TH SarabunPSK"/>
                <w:sz w:val="28"/>
                <w:cs/>
              </w:rPr>
              <w:t>การอนุรักษ์ทรัพยากรธรรมชาติและสิ่งแวดล้อม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C3EF9AD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sz w:val="24"/>
                <w:szCs w:val="32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6FD49ED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sz w:val="24"/>
                <w:szCs w:val="32"/>
              </w:rPr>
              <w:t>320,000.00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E09C81E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sz w:val="24"/>
                <w:szCs w:val="32"/>
              </w:rPr>
              <w:t>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84ED129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sz w:val="24"/>
                <w:szCs w:val="32"/>
              </w:rPr>
              <w:t>840,000.00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2BAD673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sz w:val="24"/>
                <w:szCs w:val="32"/>
              </w:rPr>
              <w:t>7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4C201B4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sz w:val="24"/>
                <w:szCs w:val="32"/>
              </w:rPr>
              <w:t>440,000.00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1C7F6B0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sz w:val="24"/>
                <w:szCs w:val="32"/>
              </w:rPr>
              <w:t>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F4F7C6E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sz w:val="24"/>
                <w:szCs w:val="32"/>
              </w:rPr>
              <w:t>300,000.00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7654E2A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sz w:val="24"/>
                <w:szCs w:val="32"/>
              </w:rPr>
              <w:t>6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474A908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sz w:val="24"/>
                <w:szCs w:val="32"/>
              </w:rPr>
              <w:t>295,000.00</w:t>
            </w:r>
          </w:p>
        </w:tc>
      </w:tr>
      <w:tr w:rsidR="00246103" w:rsidRPr="00BA2CFE" w14:paraId="41CEDBCE" w14:textId="77777777" w:rsidTr="0051144E">
        <w:tblPrEx>
          <w:tblCellSpacing w:w="15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3" w:type="dxa"/>
          <w:trHeight w:val="375"/>
          <w:tblCellSpacing w:w="15" w:type="dxa"/>
        </w:trPr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76D377B" w14:textId="77777777" w:rsidR="00652583" w:rsidRPr="00BA2CFE" w:rsidRDefault="00652583" w:rsidP="00652583">
            <w:pPr>
              <w:rPr>
                <w:rFonts w:ascii="TH SarabunPSK" w:hAnsi="TH SarabunPSK" w:cs="TH SarabunPSK"/>
                <w:sz w:val="28"/>
              </w:rPr>
            </w:pPr>
            <w:r w:rsidRPr="00BA2CFE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3F63762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sz w:val="24"/>
                <w:szCs w:val="32"/>
              </w:rPr>
              <w:t>77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7B7924D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sz w:val="24"/>
                <w:szCs w:val="32"/>
              </w:rPr>
              <w:t>17,596,000.00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8747CCC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sz w:val="24"/>
                <w:szCs w:val="32"/>
              </w:rPr>
              <w:t>79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7E47C5E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sz w:val="24"/>
                <w:szCs w:val="32"/>
              </w:rPr>
              <w:t>16,680,600.00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3840F51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sz w:val="24"/>
                <w:szCs w:val="32"/>
              </w:rPr>
              <w:t>80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C4C8938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sz w:val="24"/>
                <w:szCs w:val="32"/>
              </w:rPr>
              <w:t>16,586,400.00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F38E750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sz w:val="24"/>
                <w:szCs w:val="32"/>
              </w:rPr>
              <w:t>79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50EA3DC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sz w:val="24"/>
                <w:szCs w:val="32"/>
              </w:rPr>
              <w:t>17,124,400.00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DB0E072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sz w:val="24"/>
                <w:szCs w:val="32"/>
              </w:rPr>
              <w:t>81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59F7817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sz w:val="24"/>
                <w:szCs w:val="32"/>
              </w:rPr>
              <w:t>12,094,000.00</w:t>
            </w:r>
          </w:p>
        </w:tc>
      </w:tr>
      <w:tr w:rsidR="00246103" w:rsidRPr="00BA2CFE" w14:paraId="319E2B5C" w14:textId="77777777" w:rsidTr="0051144E">
        <w:tblPrEx>
          <w:tblCellSpacing w:w="15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3" w:type="dxa"/>
          <w:trHeight w:val="375"/>
          <w:tblCellSpacing w:w="15" w:type="dxa"/>
        </w:trPr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7D33252" w14:textId="77777777" w:rsidR="00652583" w:rsidRPr="00BA2CFE" w:rsidRDefault="00652583" w:rsidP="00652583">
            <w:pPr>
              <w:rPr>
                <w:rFonts w:ascii="TH SarabunPSK" w:hAnsi="TH SarabunPSK" w:cs="TH SarabunPSK"/>
                <w:sz w:val="28"/>
              </w:rPr>
            </w:pPr>
            <w:r w:rsidRPr="00BA2CFE">
              <w:rPr>
                <w:rFonts w:ascii="TH SarabunPSK" w:hAnsi="TH SarabunPSK" w:cs="TH SarabunPSK"/>
                <w:sz w:val="28"/>
                <w:cs/>
              </w:rPr>
              <w:t>ด้านการพัฒนาเศรษฐกิจและการท่องเที่ยว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C3E4E61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sz w:val="24"/>
                <w:szCs w:val="32"/>
              </w:rPr>
              <w:t>6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D51A9DE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sz w:val="24"/>
                <w:szCs w:val="32"/>
              </w:rPr>
              <w:t>3,950,000.00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0EE8032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sz w:val="24"/>
                <w:szCs w:val="32"/>
              </w:rPr>
              <w:t>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8B8A9C5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sz w:val="24"/>
                <w:szCs w:val="32"/>
              </w:rPr>
              <w:t>3,450,000.00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F55DFD5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sz w:val="24"/>
                <w:szCs w:val="32"/>
              </w:rPr>
              <w:t>11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C78B795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sz w:val="24"/>
                <w:szCs w:val="32"/>
              </w:rPr>
              <w:t>7,500,000.00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E27BABA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sz w:val="24"/>
                <w:szCs w:val="32"/>
              </w:rPr>
              <w:t>12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533451D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sz w:val="24"/>
                <w:szCs w:val="32"/>
              </w:rPr>
              <w:t>7,250,000.00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AEF57AE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sz w:val="24"/>
                <w:szCs w:val="32"/>
              </w:rPr>
              <w:t>8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B0388A6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sz w:val="24"/>
                <w:szCs w:val="32"/>
              </w:rPr>
              <w:t>5,000,000.00</w:t>
            </w:r>
          </w:p>
        </w:tc>
      </w:tr>
      <w:tr w:rsidR="00246103" w:rsidRPr="00BA2CFE" w14:paraId="15FAA6FA" w14:textId="77777777" w:rsidTr="0051144E">
        <w:tblPrEx>
          <w:tblCellSpacing w:w="15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3" w:type="dxa"/>
          <w:trHeight w:val="375"/>
          <w:tblCellSpacing w:w="15" w:type="dxa"/>
        </w:trPr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BF24735" w14:textId="77777777" w:rsidR="00652583" w:rsidRPr="00BA2CFE" w:rsidRDefault="00652583" w:rsidP="00652583">
            <w:pPr>
              <w:rPr>
                <w:rFonts w:ascii="TH SarabunPSK" w:hAnsi="TH SarabunPSK" w:cs="TH SarabunPSK"/>
                <w:sz w:val="28"/>
              </w:rPr>
            </w:pPr>
            <w:r w:rsidRPr="00BA2CFE">
              <w:rPr>
                <w:rFonts w:ascii="TH SarabunPSK" w:hAnsi="TH SarabunPSK" w:cs="TH SarabunPSK"/>
                <w:sz w:val="28"/>
                <w:cs/>
              </w:rPr>
              <w:t>ด้านการบริหารการเมืองการปกครอง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8A28D7A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sz w:val="24"/>
                <w:szCs w:val="32"/>
              </w:rPr>
              <w:t>18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F1A5743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sz w:val="24"/>
                <w:szCs w:val="32"/>
              </w:rPr>
              <w:t>2,020,000.00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928C4B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sz w:val="24"/>
                <w:szCs w:val="32"/>
              </w:rPr>
              <w:t>13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11CE2C0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sz w:val="24"/>
                <w:szCs w:val="32"/>
              </w:rPr>
              <w:t>1,370,000.00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C33C0DB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sz w:val="24"/>
                <w:szCs w:val="32"/>
              </w:rPr>
              <w:t>21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87A7AFC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sz w:val="24"/>
                <w:szCs w:val="32"/>
              </w:rPr>
              <w:t>2,140,000.00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DCCDED4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sz w:val="24"/>
                <w:szCs w:val="32"/>
              </w:rPr>
              <w:t>22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78D3737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sz w:val="24"/>
                <w:szCs w:val="32"/>
              </w:rPr>
              <w:t>2,340,000.00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F8C2EC4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sz w:val="24"/>
                <w:szCs w:val="32"/>
              </w:rPr>
              <w:t>21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FEB03BA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sz w:val="24"/>
                <w:szCs w:val="32"/>
              </w:rPr>
              <w:t>2,140,000.00</w:t>
            </w:r>
          </w:p>
        </w:tc>
      </w:tr>
      <w:tr w:rsidR="00246103" w:rsidRPr="00BA2CFE" w14:paraId="2538E9D7" w14:textId="77777777" w:rsidTr="0051144E">
        <w:tblPrEx>
          <w:tblCellSpacing w:w="15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3" w:type="dxa"/>
          <w:trHeight w:val="375"/>
          <w:tblCellSpacing w:w="15" w:type="dxa"/>
        </w:trPr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4BE48555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รวม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18DBF6C8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b/>
                <w:bCs/>
                <w:sz w:val="24"/>
                <w:szCs w:val="32"/>
              </w:rPr>
              <w:t>126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49971585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b/>
                <w:bCs/>
                <w:sz w:val="24"/>
                <w:szCs w:val="32"/>
              </w:rPr>
              <w:t>38,272,300.00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4421785E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b/>
                <w:bCs/>
                <w:sz w:val="24"/>
                <w:szCs w:val="32"/>
              </w:rPr>
              <w:t>126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53137AF3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b/>
                <w:bCs/>
                <w:sz w:val="24"/>
                <w:szCs w:val="32"/>
              </w:rPr>
              <w:t>29,090,600.00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2D609D16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b/>
                <w:bCs/>
                <w:sz w:val="24"/>
                <w:szCs w:val="32"/>
              </w:rPr>
              <w:t>145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6E77228A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b/>
                <w:bCs/>
                <w:sz w:val="24"/>
                <w:szCs w:val="32"/>
              </w:rPr>
              <w:t>42,216,400.00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6B750842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b/>
                <w:bCs/>
                <w:sz w:val="24"/>
                <w:szCs w:val="32"/>
              </w:rPr>
              <w:t>155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03CABD32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b/>
                <w:bCs/>
                <w:sz w:val="24"/>
                <w:szCs w:val="32"/>
              </w:rPr>
              <w:t>48,976,400.00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13C8EC53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b/>
                <w:bCs/>
                <w:sz w:val="24"/>
                <w:szCs w:val="32"/>
              </w:rPr>
              <w:t>142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1E1EF8BB" w14:textId="77777777" w:rsidR="00652583" w:rsidRPr="00BA2CFE" w:rsidRDefault="00652583" w:rsidP="0065258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BA2CFE">
              <w:rPr>
                <w:rFonts w:ascii="TH SarabunPSK" w:hAnsi="TH SarabunPSK" w:cs="TH SarabunPSK"/>
                <w:b/>
                <w:bCs/>
                <w:sz w:val="24"/>
                <w:szCs w:val="32"/>
              </w:rPr>
              <w:t>39,639,000.00</w:t>
            </w:r>
          </w:p>
        </w:tc>
      </w:tr>
    </w:tbl>
    <w:p w14:paraId="0E55C9A0" w14:textId="55A849AA" w:rsidR="006C5BD6" w:rsidRPr="00BA2CFE" w:rsidRDefault="006C5BD6" w:rsidP="00652583">
      <w:pPr>
        <w:jc w:val="center"/>
        <w:rPr>
          <w:rFonts w:ascii="TH SarabunPSK" w:hAnsi="TH SarabunPSK" w:cs="TH SarabunPSK"/>
          <w:sz w:val="24"/>
          <w:szCs w:val="32"/>
        </w:rPr>
      </w:pPr>
    </w:p>
    <w:p w14:paraId="341ED779" w14:textId="1E3D1932" w:rsidR="0051144E" w:rsidRPr="00BA2CFE" w:rsidRDefault="0051144E" w:rsidP="00652583">
      <w:pPr>
        <w:jc w:val="center"/>
        <w:rPr>
          <w:rFonts w:ascii="TH SarabunPSK" w:hAnsi="TH SarabunPSK" w:cs="TH SarabunPSK"/>
          <w:sz w:val="24"/>
          <w:szCs w:val="32"/>
        </w:rPr>
      </w:pPr>
    </w:p>
    <w:p w14:paraId="3959FCDE" w14:textId="4C46AB9C" w:rsidR="0051144E" w:rsidRPr="00EC1EDD" w:rsidRDefault="0051144E" w:rsidP="00BA2CFE">
      <w:pPr>
        <w:rPr>
          <w:rFonts w:ascii="TH SarabunPSK" w:hAnsi="TH SarabunPSK" w:cs="TH SarabunPSK"/>
        </w:rPr>
      </w:pPr>
    </w:p>
    <w:p w14:paraId="1B3FEB16" w14:textId="7E2A685B" w:rsidR="0051144E" w:rsidRDefault="0051144E" w:rsidP="00BA2CFE">
      <w:pPr>
        <w:rPr>
          <w:rFonts w:ascii="TH SarabunPSK" w:hAnsi="TH SarabunPSK" w:cs="TH SarabunPSK"/>
        </w:rPr>
      </w:pPr>
    </w:p>
    <w:p w14:paraId="32806274" w14:textId="77777777" w:rsidR="00982C3C" w:rsidRDefault="00982C3C" w:rsidP="00BA2CFE">
      <w:pPr>
        <w:rPr>
          <w:rFonts w:ascii="TH SarabunPSK" w:hAnsi="TH SarabunPSK" w:cs="TH SarabunPSK"/>
        </w:rPr>
      </w:pPr>
    </w:p>
    <w:p w14:paraId="024DCDBE" w14:textId="77777777" w:rsidR="00982C3C" w:rsidRPr="00EC1EDD" w:rsidRDefault="00982C3C" w:rsidP="00BA2CFE">
      <w:pPr>
        <w:rPr>
          <w:rFonts w:ascii="TH SarabunPSK" w:hAnsi="TH SarabunPSK" w:cs="TH SarabunPSK"/>
        </w:rPr>
      </w:pPr>
    </w:p>
    <w:p w14:paraId="1715EE74" w14:textId="65644360" w:rsidR="0051144E" w:rsidRPr="00EC1EDD" w:rsidRDefault="00EE42EB" w:rsidP="0051144E">
      <w:pPr>
        <w:rPr>
          <w:rFonts w:ascii="TH SarabunPSK" w:hAnsi="TH SarabunPSK" w:cs="TH SarabunPSK"/>
          <w:sz w:val="32"/>
          <w:szCs w:val="32"/>
        </w:rPr>
      </w:pPr>
      <w:bookmarkStart w:id="0" w:name="_Hlk90547467"/>
      <w:r w:rsidRPr="00EC1EDD">
        <w:rPr>
          <w:rFonts w:ascii="TH SarabunPSK" w:hAnsi="TH SarabunPSK" w:cs="TH SarabunPSK"/>
          <w:color w:val="000000"/>
          <w:sz w:val="32"/>
          <w:szCs w:val="32"/>
        </w:rPr>
        <w:t xml:space="preserve">            </w:t>
      </w:r>
      <w:r w:rsidR="0051144E" w:rsidRPr="00EC1EDD">
        <w:rPr>
          <w:rFonts w:ascii="TH SarabunPSK" w:hAnsi="TH SarabunPSK" w:cs="TH SarabunPSK"/>
          <w:color w:val="000000"/>
          <w:sz w:val="32"/>
          <w:szCs w:val="32"/>
        </w:rPr>
        <w:t> </w:t>
      </w:r>
      <w:r w:rsidR="0051144E" w:rsidRPr="00EC1ED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จ.</w:t>
      </w:r>
      <w:r w:rsidR="0051144E" w:rsidRPr="00EC1EDD">
        <w:rPr>
          <w:rFonts w:ascii="TH SarabunPSK" w:hAnsi="TH SarabunPSK" w:cs="TH SarabunPSK"/>
          <w:b/>
          <w:bCs/>
          <w:color w:val="000000"/>
          <w:sz w:val="32"/>
          <w:szCs w:val="32"/>
        </w:rPr>
        <w:t> </w:t>
      </w:r>
      <w:r w:rsidR="0051144E" w:rsidRPr="00EC1EDD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การจัดทำงบประมาณ</w:t>
      </w:r>
      <w:r w:rsidR="0051144E" w:rsidRPr="00EC1EDD">
        <w:rPr>
          <w:rFonts w:ascii="TH SarabunPSK" w:hAnsi="TH SarabunPSK" w:cs="TH SarabunPSK"/>
          <w:color w:val="000000"/>
          <w:sz w:val="32"/>
          <w:szCs w:val="32"/>
        </w:rPr>
        <w:br/>
      </w:r>
      <w:r w:rsidRPr="00EC1EDD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</w:t>
      </w:r>
      <w:r w:rsidR="0051144E" w:rsidRPr="00EC1EDD">
        <w:rPr>
          <w:rFonts w:ascii="TH SarabunPSK" w:hAnsi="TH SarabunPSK" w:cs="TH SarabunPSK"/>
          <w:color w:val="000000"/>
          <w:sz w:val="32"/>
          <w:szCs w:val="32"/>
          <w:cs/>
        </w:rPr>
        <w:t xml:space="preserve">ผู้บริหารเทศบาลตำบลโพน ได้ประกาศใช้ข้อบัญญัติงบประมาณ โดยมีโครงการที่บรรจุอยู่ในข้อบัญญัติงบประมาณ จำนวน </w:t>
      </w:r>
      <w:r w:rsidR="0051144E" w:rsidRPr="00EC1EDD">
        <w:rPr>
          <w:rFonts w:ascii="TH SarabunPSK" w:hAnsi="TH SarabunPSK" w:cs="TH SarabunPSK"/>
          <w:color w:val="000000"/>
          <w:sz w:val="32"/>
          <w:szCs w:val="32"/>
        </w:rPr>
        <w:t xml:space="preserve">38 </w:t>
      </w:r>
      <w:r w:rsidR="0051144E" w:rsidRPr="00EC1EDD">
        <w:rPr>
          <w:rFonts w:ascii="TH SarabunPSK" w:hAnsi="TH SarabunPSK" w:cs="TH SarabunPSK"/>
          <w:color w:val="000000"/>
          <w:sz w:val="32"/>
          <w:szCs w:val="32"/>
          <w:cs/>
        </w:rPr>
        <w:t xml:space="preserve">โครงการ งบประมาณ </w:t>
      </w:r>
      <w:r w:rsidR="0051144E" w:rsidRPr="00EC1EDD">
        <w:rPr>
          <w:rFonts w:ascii="TH SarabunPSK" w:hAnsi="TH SarabunPSK" w:cs="TH SarabunPSK"/>
          <w:color w:val="000000"/>
          <w:sz w:val="32"/>
          <w:szCs w:val="32"/>
        </w:rPr>
        <w:t xml:space="preserve">10,045,836 </w:t>
      </w:r>
      <w:r w:rsidR="0051144E" w:rsidRPr="00EC1EDD">
        <w:rPr>
          <w:rFonts w:ascii="TH SarabunPSK" w:hAnsi="TH SarabunPSK" w:cs="TH SarabunPSK"/>
          <w:color w:val="000000"/>
          <w:sz w:val="32"/>
          <w:szCs w:val="32"/>
          <w:cs/>
        </w:rPr>
        <w:t>บาท สามารถจำแนกตามยุทธศาสตร์ ได้ดังนี้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56"/>
        <w:gridCol w:w="1773"/>
        <w:gridCol w:w="2881"/>
      </w:tblGrid>
      <w:tr w:rsidR="0032195D" w:rsidRPr="00EC1EDD" w14:paraId="63AE0218" w14:textId="77777777" w:rsidTr="0032195D">
        <w:trPr>
          <w:tblCellSpacing w:w="15" w:type="dxa"/>
        </w:trPr>
        <w:tc>
          <w:tcPr>
            <w:tcW w:w="28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125F5DF1" w14:textId="77777777" w:rsidR="0032195D" w:rsidRPr="00EC1EDD" w:rsidRDefault="0032195D" w:rsidP="003219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6FA3A5DD" w14:textId="77777777" w:rsidR="0032195D" w:rsidRPr="00EC1EDD" w:rsidRDefault="0032195D" w:rsidP="003219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741EFBC7" w14:textId="77777777" w:rsidR="0032195D" w:rsidRPr="00EC1EDD" w:rsidRDefault="0032195D" w:rsidP="003219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EC1E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Pr="00EC1E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ตามข้อบัญญัติ</w:t>
            </w:r>
          </w:p>
        </w:tc>
      </w:tr>
      <w:tr w:rsidR="0032195D" w:rsidRPr="00EC1EDD" w14:paraId="13B0AB8A" w14:textId="77777777" w:rsidTr="0032195D">
        <w:trPr>
          <w:trHeight w:val="375"/>
          <w:tblCellSpacing w:w="15" w:type="dxa"/>
        </w:trPr>
        <w:tc>
          <w:tcPr>
            <w:tcW w:w="28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9335DA" w14:textId="77777777" w:rsidR="0032195D" w:rsidRPr="00EC1EDD" w:rsidRDefault="0032195D" w:rsidP="003219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1EDD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การพัฒนาโครงสร้างพื้นฐาน</w:t>
            </w:r>
          </w:p>
        </w:tc>
        <w:tc>
          <w:tcPr>
            <w:tcW w:w="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85AB96" w14:textId="77777777" w:rsidR="0032195D" w:rsidRPr="00EC1EDD" w:rsidRDefault="0032195D" w:rsidP="003219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1EDD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146697" w14:textId="77777777" w:rsidR="0032195D" w:rsidRPr="00EC1EDD" w:rsidRDefault="0032195D" w:rsidP="003219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1EDD">
              <w:rPr>
                <w:rFonts w:ascii="TH SarabunPSK" w:hAnsi="TH SarabunPSK" w:cs="TH SarabunPSK"/>
                <w:sz w:val="32"/>
                <w:szCs w:val="32"/>
              </w:rPr>
              <w:t>492,000.00</w:t>
            </w:r>
          </w:p>
        </w:tc>
      </w:tr>
      <w:tr w:rsidR="0032195D" w:rsidRPr="00EC1EDD" w14:paraId="63E07857" w14:textId="77777777" w:rsidTr="0032195D">
        <w:trPr>
          <w:trHeight w:val="375"/>
          <w:tblCellSpacing w:w="15" w:type="dxa"/>
        </w:trPr>
        <w:tc>
          <w:tcPr>
            <w:tcW w:w="28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B18A32" w14:textId="77777777" w:rsidR="0032195D" w:rsidRPr="00EC1EDD" w:rsidRDefault="0032195D" w:rsidP="003219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1EDD">
              <w:rPr>
                <w:rFonts w:ascii="TH SarabunPSK" w:hAnsi="TH SarabunPSK" w:cs="TH SarabunPSK"/>
                <w:sz w:val="32"/>
                <w:szCs w:val="32"/>
                <w:cs/>
              </w:rPr>
              <w:t>การอนุรักษ์ทรัพยากรธรรมชาติและสิ่งแวดล้อม</w:t>
            </w:r>
          </w:p>
        </w:tc>
        <w:tc>
          <w:tcPr>
            <w:tcW w:w="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0FA1CA" w14:textId="77777777" w:rsidR="0032195D" w:rsidRPr="00EC1EDD" w:rsidRDefault="0032195D" w:rsidP="003219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1EDD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BEA584" w14:textId="77777777" w:rsidR="0032195D" w:rsidRPr="00EC1EDD" w:rsidRDefault="0032195D" w:rsidP="003219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1EDD">
              <w:rPr>
                <w:rFonts w:ascii="TH SarabunPSK" w:hAnsi="TH SarabunPSK" w:cs="TH SarabunPSK"/>
                <w:sz w:val="32"/>
                <w:szCs w:val="32"/>
              </w:rPr>
              <w:t>90,000.00</w:t>
            </w:r>
          </w:p>
        </w:tc>
      </w:tr>
      <w:tr w:rsidR="0032195D" w:rsidRPr="00EC1EDD" w14:paraId="28D2DA40" w14:textId="77777777" w:rsidTr="0032195D">
        <w:trPr>
          <w:trHeight w:val="375"/>
          <w:tblCellSpacing w:w="15" w:type="dxa"/>
        </w:trPr>
        <w:tc>
          <w:tcPr>
            <w:tcW w:w="28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759512" w14:textId="77777777" w:rsidR="0032195D" w:rsidRPr="00EC1EDD" w:rsidRDefault="0032195D" w:rsidP="003219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1EDD">
              <w:rPr>
                <w:rFonts w:ascii="TH SarabunPSK" w:hAnsi="TH SarabunPSK" w:cs="TH SarabunPSK"/>
                <w:sz w:val="32"/>
                <w:szCs w:val="32"/>
                <w:cs/>
              </w:rPr>
              <w:t>ด้านการพัฒนาสังคม</w:t>
            </w:r>
          </w:p>
        </w:tc>
        <w:tc>
          <w:tcPr>
            <w:tcW w:w="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E4A9DA" w14:textId="77777777" w:rsidR="0032195D" w:rsidRPr="00EC1EDD" w:rsidRDefault="0032195D" w:rsidP="003219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1EDD"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5519FD" w14:textId="77777777" w:rsidR="0032195D" w:rsidRPr="00EC1EDD" w:rsidRDefault="0032195D" w:rsidP="003219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1EDD">
              <w:rPr>
                <w:rFonts w:ascii="TH SarabunPSK" w:hAnsi="TH SarabunPSK" w:cs="TH SarabunPSK"/>
                <w:sz w:val="32"/>
                <w:szCs w:val="32"/>
              </w:rPr>
              <w:t>9,193,836.00</w:t>
            </w:r>
          </w:p>
        </w:tc>
      </w:tr>
      <w:tr w:rsidR="0032195D" w:rsidRPr="00EC1EDD" w14:paraId="463D56D4" w14:textId="77777777" w:rsidTr="0032195D">
        <w:trPr>
          <w:trHeight w:val="375"/>
          <w:tblCellSpacing w:w="15" w:type="dxa"/>
        </w:trPr>
        <w:tc>
          <w:tcPr>
            <w:tcW w:w="28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0B8CD6" w14:textId="77777777" w:rsidR="0032195D" w:rsidRPr="00EC1EDD" w:rsidRDefault="0032195D" w:rsidP="003219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1EDD">
              <w:rPr>
                <w:rFonts w:ascii="TH SarabunPSK" w:hAnsi="TH SarabunPSK" w:cs="TH SarabunPSK"/>
                <w:sz w:val="32"/>
                <w:szCs w:val="32"/>
                <w:cs/>
              </w:rPr>
              <w:t>ด้านการพัฒนาเศรษฐกิจและการท่องเที่ยว</w:t>
            </w:r>
          </w:p>
        </w:tc>
        <w:tc>
          <w:tcPr>
            <w:tcW w:w="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26C170" w14:textId="77777777" w:rsidR="0032195D" w:rsidRPr="00EC1EDD" w:rsidRDefault="0032195D" w:rsidP="003219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1EDD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D7BB68" w14:textId="77777777" w:rsidR="0032195D" w:rsidRPr="00EC1EDD" w:rsidRDefault="0032195D" w:rsidP="003219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1EDD">
              <w:rPr>
                <w:rFonts w:ascii="TH SarabunPSK" w:hAnsi="TH SarabunPSK" w:cs="TH SarabunPSK"/>
                <w:sz w:val="32"/>
                <w:szCs w:val="32"/>
              </w:rPr>
              <w:t>110,000.00</w:t>
            </w:r>
          </w:p>
        </w:tc>
      </w:tr>
      <w:tr w:rsidR="0032195D" w:rsidRPr="00EC1EDD" w14:paraId="03890923" w14:textId="77777777" w:rsidTr="0032195D">
        <w:trPr>
          <w:trHeight w:val="375"/>
          <w:tblCellSpacing w:w="15" w:type="dxa"/>
        </w:trPr>
        <w:tc>
          <w:tcPr>
            <w:tcW w:w="28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38D8E2" w14:textId="77777777" w:rsidR="0032195D" w:rsidRPr="00EC1EDD" w:rsidRDefault="0032195D" w:rsidP="003219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1EDD">
              <w:rPr>
                <w:rFonts w:ascii="TH SarabunPSK" w:hAnsi="TH SarabunPSK" w:cs="TH SarabunPSK"/>
                <w:sz w:val="32"/>
                <w:szCs w:val="32"/>
                <w:cs/>
              </w:rPr>
              <w:t>ด้านการบริหารการเมืองการปกครอง</w:t>
            </w:r>
          </w:p>
        </w:tc>
        <w:tc>
          <w:tcPr>
            <w:tcW w:w="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E53616" w14:textId="77777777" w:rsidR="0032195D" w:rsidRPr="00EC1EDD" w:rsidRDefault="0032195D" w:rsidP="003219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1EDD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58B79E" w14:textId="77777777" w:rsidR="0032195D" w:rsidRPr="00EC1EDD" w:rsidRDefault="0032195D" w:rsidP="003219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1EDD">
              <w:rPr>
                <w:rFonts w:ascii="TH SarabunPSK" w:hAnsi="TH SarabunPSK" w:cs="TH SarabunPSK"/>
                <w:sz w:val="32"/>
                <w:szCs w:val="32"/>
              </w:rPr>
              <w:t>160,000.00</w:t>
            </w:r>
          </w:p>
        </w:tc>
      </w:tr>
      <w:tr w:rsidR="0032195D" w:rsidRPr="00EC1EDD" w14:paraId="23031373" w14:textId="77777777" w:rsidTr="0032195D">
        <w:trPr>
          <w:trHeight w:val="375"/>
          <w:tblCellSpacing w:w="15" w:type="dxa"/>
        </w:trPr>
        <w:tc>
          <w:tcPr>
            <w:tcW w:w="28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3B3023EF" w14:textId="77777777" w:rsidR="0032195D" w:rsidRPr="00EC1EDD" w:rsidRDefault="0032195D" w:rsidP="003219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40DF65B6" w14:textId="77777777" w:rsidR="0032195D" w:rsidRPr="00EC1EDD" w:rsidRDefault="0032195D" w:rsidP="003219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554DC172" w14:textId="77777777" w:rsidR="0032195D" w:rsidRPr="00EC1EDD" w:rsidRDefault="0032195D" w:rsidP="003219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10,045,836.00</w:t>
            </w:r>
          </w:p>
        </w:tc>
      </w:tr>
      <w:bookmarkEnd w:id="0"/>
    </w:tbl>
    <w:p w14:paraId="3066C605" w14:textId="502E6F67" w:rsidR="0051144E" w:rsidRPr="00EC1EDD" w:rsidRDefault="0051144E" w:rsidP="0032195D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EADE29A" w14:textId="77777777" w:rsidR="0032195D" w:rsidRPr="00EC1EDD" w:rsidRDefault="0032195D" w:rsidP="0032195D">
      <w:pPr>
        <w:rPr>
          <w:rFonts w:ascii="TH SarabunPSK" w:hAnsi="TH SarabunPSK" w:cs="TH SarabunPSK"/>
          <w:sz w:val="32"/>
          <w:szCs w:val="32"/>
        </w:rPr>
      </w:pPr>
      <w:r w:rsidRPr="00EC1EDD">
        <w:rPr>
          <w:rFonts w:ascii="TH SarabunPSK" w:hAnsi="TH SarabunPSK" w:cs="TH SarabunPSK"/>
          <w:sz w:val="32"/>
          <w:szCs w:val="32"/>
        </w:rPr>
        <w:t> </w:t>
      </w:r>
      <w:r w:rsidRPr="00EC1EDD">
        <w:rPr>
          <w:rFonts w:ascii="TH SarabunPSK" w:hAnsi="TH SarabunPSK" w:cs="TH SarabunPSK"/>
          <w:sz w:val="32"/>
          <w:szCs w:val="32"/>
          <w:cs/>
        </w:rPr>
        <w:t>รายละเอียดโครงการในข้อบัญญัติงบประมาณ เทศบาลตำบลโพน มีดังนี้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3"/>
        <w:gridCol w:w="1813"/>
        <w:gridCol w:w="1793"/>
        <w:gridCol w:w="1228"/>
        <w:gridCol w:w="1829"/>
        <w:gridCol w:w="2370"/>
        <w:gridCol w:w="1284"/>
      </w:tblGrid>
      <w:tr w:rsidR="00403671" w:rsidRPr="00EC1EDD" w14:paraId="15A4CFE5" w14:textId="77777777" w:rsidTr="00403671">
        <w:trPr>
          <w:tblCellSpacing w:w="15" w:type="dxa"/>
        </w:trPr>
        <w:tc>
          <w:tcPr>
            <w:tcW w:w="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5FDAFF04" w14:textId="005B568E" w:rsidR="0032195D" w:rsidRPr="00EC1EDD" w:rsidRDefault="00D25E5B" w:rsidP="00B96EF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6F762AD2" w14:textId="77777777" w:rsidR="0032195D" w:rsidRPr="00EC1EDD" w:rsidRDefault="0032195D" w:rsidP="0040367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2355A97C" w14:textId="77777777" w:rsidR="0032195D" w:rsidRPr="00EC1EDD" w:rsidRDefault="0032195D" w:rsidP="0040367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2853C2CE" w14:textId="77777777" w:rsidR="0032195D" w:rsidRPr="00EC1EDD" w:rsidRDefault="0032195D" w:rsidP="0040367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จำนวนงบประมาณ</w:t>
            </w:r>
          </w:p>
        </w:tc>
        <w:tc>
          <w:tcPr>
            <w:tcW w:w="1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30651AA0" w14:textId="7DBD8935" w:rsidR="0032195D" w:rsidRPr="00EC1EDD" w:rsidRDefault="0032195D" w:rsidP="0040367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</w:t>
            </w:r>
            <w:r w:rsidR="00403671" w:rsidRPr="00EC1EDD">
              <w:rPr>
                <w:rFonts w:ascii="TH SarabunPSK" w:hAnsi="TH SarabunPSK" w:cs="TH SarabunPSK"/>
                <w:b/>
                <w:bCs/>
                <w:sz w:val="28"/>
                <w:cs/>
              </w:rPr>
              <w:t>่</w:t>
            </w:r>
            <w:r w:rsidRPr="00EC1EDD">
              <w:rPr>
                <w:rFonts w:ascii="TH SarabunPSK" w:hAnsi="TH SarabunPSK" w:cs="TH SarabunPSK"/>
                <w:b/>
                <w:bCs/>
                <w:sz w:val="28"/>
                <w:cs/>
              </w:rPr>
              <w:t>รับผิดชอบ</w:t>
            </w:r>
          </w:p>
        </w:tc>
        <w:tc>
          <w:tcPr>
            <w:tcW w:w="2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31BB3209" w14:textId="6B45B99A" w:rsidR="0032195D" w:rsidRPr="00EC1EDD" w:rsidRDefault="0032195D" w:rsidP="0040367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757B48CD" w14:textId="77777777" w:rsidR="0032195D" w:rsidRPr="00EC1EDD" w:rsidRDefault="0032195D" w:rsidP="0040367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</w:t>
            </w:r>
          </w:p>
        </w:tc>
      </w:tr>
      <w:tr w:rsidR="00403671" w:rsidRPr="00EC1EDD" w14:paraId="304C9324" w14:textId="77777777" w:rsidTr="00403671">
        <w:trPr>
          <w:trHeight w:val="375"/>
          <w:tblCellSpacing w:w="15" w:type="dxa"/>
        </w:trPr>
        <w:tc>
          <w:tcPr>
            <w:tcW w:w="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C83B90" w14:textId="77777777" w:rsidR="0032195D" w:rsidRPr="00EC1EDD" w:rsidRDefault="0032195D" w:rsidP="00B96EF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1.</w:t>
            </w:r>
          </w:p>
        </w:tc>
        <w:tc>
          <w:tcPr>
            <w:tcW w:w="1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A1E612" w14:textId="12872155" w:rsidR="0032195D" w:rsidRPr="00EC1EDD" w:rsidRDefault="0032195D" w:rsidP="0032195D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การอนุรักษ์ทรัพยากรธรรมชาติ</w:t>
            </w:r>
            <w:r w:rsidR="00403671" w:rsidRPr="00EC1EDD">
              <w:rPr>
                <w:rFonts w:ascii="TH SarabunPSK" w:hAnsi="TH SarabunPSK" w:cs="TH SarabunPSK"/>
                <w:sz w:val="28"/>
                <w:cs/>
              </w:rPr>
              <w:br/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และสิ่งแวดล้อม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040399" w14:textId="77777777" w:rsidR="0032195D" w:rsidRPr="00EC1EDD" w:rsidRDefault="0032195D" w:rsidP="0032195D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โครงการท้องถิ่นอาสาปลูกป่าเฉลิมพระเกียรติ "จิตอาสาสร้างป่ารักษ์น้ำ"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0AF439" w14:textId="77777777" w:rsidR="0032195D" w:rsidRPr="00EC1EDD" w:rsidRDefault="0032195D" w:rsidP="00AA5B8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5,000.00</w:t>
            </w:r>
          </w:p>
        </w:tc>
        <w:tc>
          <w:tcPr>
            <w:tcW w:w="1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482146" w14:textId="77777777" w:rsidR="0032195D" w:rsidRPr="00EC1EDD" w:rsidRDefault="0032195D" w:rsidP="0032195D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สำนัก/กองสาธารณสุข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,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กองส่งเสริมคุณภาพชีวิต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,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กองการแพทย์</w:t>
            </w:r>
          </w:p>
        </w:tc>
        <w:tc>
          <w:tcPr>
            <w:tcW w:w="2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3149ED" w14:textId="09206F18" w:rsidR="0032195D" w:rsidRPr="00EC1EDD" w:rsidRDefault="0032195D" w:rsidP="0032195D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รณรงค์ให้ประชาชน</w:t>
            </w:r>
            <w:r w:rsidR="00403671" w:rsidRPr="00EC1EDD">
              <w:rPr>
                <w:rFonts w:ascii="TH SarabunPSK" w:hAnsi="TH SarabunPSK" w:cs="TH SarabunPSK"/>
                <w:sz w:val="28"/>
                <w:cs/>
              </w:rPr>
              <w:br/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ร่วมกันปลูกต้นไม้</w:t>
            </w:r>
            <w:r w:rsidR="00403671" w:rsidRPr="00EC1EDD">
              <w:rPr>
                <w:rFonts w:ascii="TH SarabunPSK" w:hAnsi="TH SarabunPSK" w:cs="TH SarabunPSK"/>
                <w:sz w:val="28"/>
                <w:cs/>
              </w:rPr>
              <w:br/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ในเขตชุมชน ปลูกต้นไม้บริเวณหนอง</w:t>
            </w:r>
            <w:proofErr w:type="spellStart"/>
            <w:r w:rsidRPr="00EC1EDD">
              <w:rPr>
                <w:rFonts w:ascii="TH SarabunPSK" w:hAnsi="TH SarabunPSK" w:cs="TH SarabunPSK"/>
                <w:sz w:val="28"/>
                <w:cs/>
              </w:rPr>
              <w:t>สิม</w:t>
            </w:r>
            <w:proofErr w:type="spellEnd"/>
          </w:p>
        </w:tc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EDFE95" w14:textId="77777777" w:rsidR="0032195D" w:rsidRPr="00EC1EDD" w:rsidRDefault="0032195D" w:rsidP="0032195D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 xml:space="preserve">ปลูกต้นไม้ 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1,000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ต้น</w:t>
            </w:r>
          </w:p>
        </w:tc>
      </w:tr>
      <w:tr w:rsidR="00403671" w:rsidRPr="00EC1EDD" w14:paraId="40265F4A" w14:textId="77777777" w:rsidTr="00403671">
        <w:trPr>
          <w:trHeight w:val="375"/>
          <w:tblCellSpacing w:w="15" w:type="dxa"/>
        </w:trPr>
        <w:tc>
          <w:tcPr>
            <w:tcW w:w="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B58CF8" w14:textId="77777777" w:rsidR="0032195D" w:rsidRPr="00EC1EDD" w:rsidRDefault="0032195D" w:rsidP="00B96EF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2.</w:t>
            </w:r>
          </w:p>
        </w:tc>
        <w:tc>
          <w:tcPr>
            <w:tcW w:w="1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EDC51C" w14:textId="651668A2" w:rsidR="0032195D" w:rsidRPr="00EC1EDD" w:rsidRDefault="0032195D" w:rsidP="0032195D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การอนุรักษ์ทรัพยากรธรรมชาติ</w:t>
            </w:r>
            <w:r w:rsidR="00403671" w:rsidRPr="00EC1EDD">
              <w:rPr>
                <w:rFonts w:ascii="TH SarabunPSK" w:hAnsi="TH SarabunPSK" w:cs="TH SarabunPSK"/>
                <w:sz w:val="28"/>
                <w:cs/>
              </w:rPr>
              <w:br/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และสิ่งแวดล้อม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AF93CC" w14:textId="77777777" w:rsidR="0032195D" w:rsidRPr="00EC1EDD" w:rsidRDefault="0032195D" w:rsidP="0032195D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โครงการปลูกหญ้าแฝกเฉลิมพระเกียรติฯ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C5BDAB" w14:textId="77777777" w:rsidR="0032195D" w:rsidRPr="00EC1EDD" w:rsidRDefault="0032195D" w:rsidP="00AA5B8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5,000.00</w:t>
            </w:r>
          </w:p>
        </w:tc>
        <w:tc>
          <w:tcPr>
            <w:tcW w:w="1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0A2AAE" w14:textId="77777777" w:rsidR="0032195D" w:rsidRPr="00EC1EDD" w:rsidRDefault="0032195D" w:rsidP="0032195D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สำนัก/กองสาธารณสุข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,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กองส่งเสริมคุณภาพชีวิต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,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กองการแพทย์</w:t>
            </w:r>
          </w:p>
        </w:tc>
        <w:tc>
          <w:tcPr>
            <w:tcW w:w="2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141BB7" w14:textId="77777777" w:rsidR="0032195D" w:rsidRPr="00EC1EDD" w:rsidRDefault="0032195D" w:rsidP="0032195D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เพื่อปลูกหญ้าแฝกในเขตเทศบาล</w:t>
            </w:r>
          </w:p>
        </w:tc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7838C3" w14:textId="77777777" w:rsidR="0032195D" w:rsidRPr="00EC1EDD" w:rsidRDefault="0032195D" w:rsidP="0032195D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 xml:space="preserve">ปีละ 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100,000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ต้น</w:t>
            </w:r>
          </w:p>
        </w:tc>
      </w:tr>
      <w:tr w:rsidR="00403671" w:rsidRPr="00EC1EDD" w14:paraId="64FEB2E1" w14:textId="77777777" w:rsidTr="00403671">
        <w:trPr>
          <w:trHeight w:val="375"/>
          <w:tblCellSpacing w:w="15" w:type="dxa"/>
        </w:trPr>
        <w:tc>
          <w:tcPr>
            <w:tcW w:w="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227A8B" w14:textId="77777777" w:rsidR="0032195D" w:rsidRPr="00EC1EDD" w:rsidRDefault="0032195D" w:rsidP="00B96EF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3.</w:t>
            </w:r>
          </w:p>
        </w:tc>
        <w:tc>
          <w:tcPr>
            <w:tcW w:w="1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C3E61D" w14:textId="27B8F5E1" w:rsidR="0032195D" w:rsidRPr="00EC1EDD" w:rsidRDefault="0032195D" w:rsidP="0032195D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การอนุรักษ์ทรัพยากรธรรมชาติ</w:t>
            </w:r>
            <w:r w:rsidR="00403671" w:rsidRPr="00EC1EDD">
              <w:rPr>
                <w:rFonts w:ascii="TH SarabunPSK" w:hAnsi="TH SarabunPSK" w:cs="TH SarabunPSK"/>
                <w:sz w:val="28"/>
                <w:cs/>
              </w:rPr>
              <w:br/>
            </w:r>
            <w:r w:rsidRPr="00EC1EDD">
              <w:rPr>
                <w:rFonts w:ascii="TH SarabunPSK" w:hAnsi="TH SarabunPSK" w:cs="TH SarabunPSK"/>
                <w:sz w:val="28"/>
                <w:cs/>
              </w:rPr>
              <w:lastRenderedPageBreak/>
              <w:t>และสิ่งแวดล้อม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5FA22E" w14:textId="77777777" w:rsidR="0032195D" w:rsidRPr="00EC1EDD" w:rsidRDefault="0032195D" w:rsidP="0032195D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lastRenderedPageBreak/>
              <w:t>โครงการบริหารจัดการ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lastRenderedPageBreak/>
              <w:t>มูลฝอย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DD88AB" w14:textId="77777777" w:rsidR="0032195D" w:rsidRPr="00EC1EDD" w:rsidRDefault="0032195D" w:rsidP="00AA5B8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lastRenderedPageBreak/>
              <w:t>80,000.00</w:t>
            </w:r>
          </w:p>
        </w:tc>
        <w:tc>
          <w:tcPr>
            <w:tcW w:w="1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D0C650" w14:textId="77777777" w:rsidR="0032195D" w:rsidRPr="00EC1EDD" w:rsidRDefault="0032195D" w:rsidP="0032195D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สำนัก/กองสาธารณสุข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,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กองส่งเสริมคุณภาพ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lastRenderedPageBreak/>
              <w:t>ชีวิต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,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กองการแพทย์</w:t>
            </w:r>
          </w:p>
        </w:tc>
        <w:tc>
          <w:tcPr>
            <w:tcW w:w="2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54BBC4" w14:textId="77777777" w:rsidR="0032195D" w:rsidRPr="00EC1EDD" w:rsidRDefault="0032195D" w:rsidP="0032195D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lastRenderedPageBreak/>
              <w:t>เพื่อส่งเสริมให้ประชาชนมีความรู้การคัดแยกมูลฝอยโดย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lastRenderedPageBreak/>
              <w:t>จัดกิจกรรมคัดแยกมูลฝอยแลกไข่หรือสิ่งอื่น</w:t>
            </w:r>
          </w:p>
        </w:tc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B40A60" w14:textId="77777777" w:rsidR="0032195D" w:rsidRPr="00EC1EDD" w:rsidRDefault="0032195D" w:rsidP="0032195D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lastRenderedPageBreak/>
              <w:t>ทุกหมู่บ้านมี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lastRenderedPageBreak/>
              <w:t>ส่วนร่วมใน</w:t>
            </w:r>
          </w:p>
        </w:tc>
      </w:tr>
    </w:tbl>
    <w:p w14:paraId="5E505F3D" w14:textId="4B2B58BE" w:rsidR="00403671" w:rsidRDefault="00403671" w:rsidP="0032195D">
      <w:pPr>
        <w:rPr>
          <w:rFonts w:ascii="TH SarabunPSK" w:hAnsi="TH SarabunPSK" w:cs="TH SarabunPSK"/>
          <w:sz w:val="28"/>
        </w:rPr>
      </w:pPr>
    </w:p>
    <w:p w14:paraId="7DDA9E14" w14:textId="77777777" w:rsidR="00982C3C" w:rsidRPr="00EC1EDD" w:rsidRDefault="00982C3C" w:rsidP="0032195D">
      <w:pPr>
        <w:rPr>
          <w:rFonts w:ascii="TH SarabunPSK" w:hAnsi="TH SarabunPSK" w:cs="TH SarabunPSK"/>
          <w:sz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4"/>
        <w:gridCol w:w="1095"/>
        <w:gridCol w:w="1705"/>
        <w:gridCol w:w="1139"/>
        <w:gridCol w:w="1484"/>
        <w:gridCol w:w="2284"/>
        <w:gridCol w:w="2549"/>
      </w:tblGrid>
      <w:tr w:rsidR="00B96EF5" w:rsidRPr="00EC1EDD" w14:paraId="7DC65BC5" w14:textId="77777777" w:rsidTr="00F32C53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549B36" w14:textId="77777777" w:rsidR="00F32C53" w:rsidRPr="00EC1EDD" w:rsidRDefault="00F32C53" w:rsidP="00B96EF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D3226A" w14:textId="77777777" w:rsidR="00F32C53" w:rsidRPr="00EC1EDD" w:rsidRDefault="00F32C53" w:rsidP="00F32C53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DBF989" w14:textId="77777777" w:rsidR="00F32C53" w:rsidRPr="00EC1EDD" w:rsidRDefault="00F32C53" w:rsidP="00F32C53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โครงการพัฒนาประสิทธิภาพบุคลากร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00E7BA" w14:textId="77777777" w:rsidR="00F32C53" w:rsidRPr="00EC1EDD" w:rsidRDefault="00F32C53" w:rsidP="00AA5B8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65,000.00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C6C2C2" w14:textId="77777777" w:rsidR="00F32C53" w:rsidRPr="00EC1EDD" w:rsidRDefault="00F32C53" w:rsidP="00F32C53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สำนัก/กองการศึกษา ศาสนาและวัฒนธรรม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2A4D70" w14:textId="77777777" w:rsidR="00F32C53" w:rsidRPr="00EC1EDD" w:rsidRDefault="00F32C53" w:rsidP="00F32C53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เพื่อส่งเสริมให้บุคลากรมีความรู้/ทักษะเพิ่มขึ้น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E9AE08" w14:textId="77777777" w:rsidR="00F32C53" w:rsidRPr="00EC1EDD" w:rsidRDefault="00F32C53" w:rsidP="00F32C53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ส่งเสริมให้บุคลากรมีความรู้</w:t>
            </w:r>
          </w:p>
        </w:tc>
      </w:tr>
      <w:tr w:rsidR="00B96EF5" w:rsidRPr="00EC1EDD" w14:paraId="34CB2419" w14:textId="77777777" w:rsidTr="00F32C53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BB7FF0" w14:textId="77777777" w:rsidR="00F32C53" w:rsidRPr="00EC1EDD" w:rsidRDefault="00F32C53" w:rsidP="00B96EF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27FF44" w14:textId="77777777" w:rsidR="00F32C53" w:rsidRPr="00EC1EDD" w:rsidRDefault="00F32C53" w:rsidP="00F32C53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78AED0" w14:textId="77777777" w:rsidR="00F32C53" w:rsidRPr="00EC1EDD" w:rsidRDefault="00F32C53" w:rsidP="00F32C53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โครงการอาหารเสริม(นม)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D75CF8" w14:textId="77777777" w:rsidR="00F32C53" w:rsidRPr="00EC1EDD" w:rsidRDefault="00F32C53" w:rsidP="00AA5B8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467,636.00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167627" w14:textId="77777777" w:rsidR="00F32C53" w:rsidRPr="00EC1EDD" w:rsidRDefault="00F32C53" w:rsidP="00F32C53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สำนัก/กองการศึกษา ศาสนาและวัฒนธรรม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BF8AC3" w14:textId="77777777" w:rsidR="00F32C53" w:rsidRPr="00EC1EDD" w:rsidRDefault="00F32C53" w:rsidP="00F32C53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เพื่อเสริมสร้างพัฒนาการด้านร่างกายเด็ก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3B3775" w14:textId="77777777" w:rsidR="00F32C53" w:rsidRPr="00EC1EDD" w:rsidRDefault="00F32C53" w:rsidP="00F32C53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ตลอดปี</w:t>
            </w:r>
          </w:p>
        </w:tc>
      </w:tr>
      <w:tr w:rsidR="00B96EF5" w:rsidRPr="00EC1EDD" w14:paraId="3F87FB0D" w14:textId="77777777" w:rsidTr="00F32C53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34AD72" w14:textId="77777777" w:rsidR="00F32C53" w:rsidRPr="00EC1EDD" w:rsidRDefault="00F32C53" w:rsidP="00B96EF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EEE181" w14:textId="77777777" w:rsidR="00F32C53" w:rsidRPr="00EC1EDD" w:rsidRDefault="00F32C53" w:rsidP="00F32C53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4DEBB3" w14:textId="77777777" w:rsidR="00F32C53" w:rsidRPr="00EC1EDD" w:rsidRDefault="00F32C53" w:rsidP="00F32C53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โครงการสนับสนุนกิจกรรมการศึกษา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582A11" w14:textId="77777777" w:rsidR="00F32C53" w:rsidRPr="00EC1EDD" w:rsidRDefault="00F32C53" w:rsidP="00AA5B8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50,000.00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52815A" w14:textId="77777777" w:rsidR="00F32C53" w:rsidRPr="00EC1EDD" w:rsidRDefault="00F32C53" w:rsidP="00F32C53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สำนัก/กองการศึกษา ศาสนาและวัฒนธรรม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3935DB" w14:textId="77777777" w:rsidR="00F32C53" w:rsidRPr="00EC1EDD" w:rsidRDefault="00F32C53" w:rsidP="00F32C53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-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เพื่อส่งเสริมการจัดกิจกรรมเรียนรู้สำหรับเด็ก -เพื่อส่งเสริมการเรียนรู้ในระบบประชาธิปไตย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D3FC6E" w14:textId="77777777" w:rsidR="00F32C53" w:rsidRPr="00EC1EDD" w:rsidRDefault="00F32C53" w:rsidP="00F32C53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ส่งเสริมการจัดกิจกรรมเรียนรู้สำหรับเด็ก</w:t>
            </w:r>
          </w:p>
        </w:tc>
      </w:tr>
      <w:tr w:rsidR="00B96EF5" w:rsidRPr="00EC1EDD" w14:paraId="6E94404A" w14:textId="77777777" w:rsidTr="00F32C53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B6FB8F" w14:textId="77777777" w:rsidR="00F32C53" w:rsidRPr="00EC1EDD" w:rsidRDefault="00F32C53" w:rsidP="00B96EF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DD94FC" w14:textId="77777777" w:rsidR="00F32C53" w:rsidRPr="00EC1EDD" w:rsidRDefault="00F32C53" w:rsidP="00F32C53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A960F0" w14:textId="77777777" w:rsidR="00F32C53" w:rsidRPr="00EC1EDD" w:rsidRDefault="00F32C53" w:rsidP="00F32C53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ค่าจัดการเรียนการสอน(รายหัว)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F8A56A" w14:textId="77777777" w:rsidR="00F32C53" w:rsidRPr="00EC1EDD" w:rsidRDefault="00F32C53" w:rsidP="00AA5B8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119,000.00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EE9F43" w14:textId="77777777" w:rsidR="00F32C53" w:rsidRPr="00EC1EDD" w:rsidRDefault="00F32C53" w:rsidP="00F32C53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สำนัก/กองการศึกษา ศาสนาและวัฒนธรรม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609950" w14:textId="77777777" w:rsidR="00F32C53" w:rsidRPr="00EC1EDD" w:rsidRDefault="00F32C53" w:rsidP="00F32C53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เพื่อสนับสนุนให้มีสื่อการเรียนการสอน วัสดุการศึกษาฯ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E69950" w14:textId="77777777" w:rsidR="00F32C53" w:rsidRPr="00EC1EDD" w:rsidRDefault="00F32C53" w:rsidP="00F32C53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มีการจัดการที่มีคุณภาพในการเรียนรู้</w:t>
            </w:r>
          </w:p>
        </w:tc>
      </w:tr>
      <w:tr w:rsidR="00B96EF5" w:rsidRPr="00EC1EDD" w14:paraId="4D8A1A5D" w14:textId="77777777" w:rsidTr="00F32C53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7359DB" w14:textId="77777777" w:rsidR="00F32C53" w:rsidRPr="00EC1EDD" w:rsidRDefault="00F32C53" w:rsidP="00B96EF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4B13E2" w14:textId="77777777" w:rsidR="00F32C53" w:rsidRPr="00EC1EDD" w:rsidRDefault="00F32C53" w:rsidP="00F32C53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46791A" w14:textId="77777777" w:rsidR="00F32C53" w:rsidRPr="00EC1EDD" w:rsidRDefault="00F32C53" w:rsidP="00F32C53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ค่าใช้จ่ายในการจัดการศึกษาสำหรับศูนย์พัฒนาเด็กเล็ก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A0B689" w14:textId="77777777" w:rsidR="00F32C53" w:rsidRPr="00EC1EDD" w:rsidRDefault="00F32C53" w:rsidP="00AA5B8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50,000.00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876250" w14:textId="77777777" w:rsidR="00F32C53" w:rsidRPr="00EC1EDD" w:rsidRDefault="00F32C53" w:rsidP="00F32C53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สำนัก/กองการศึกษา ศาสนาและวัฒนธรรม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D367E9" w14:textId="77777777" w:rsidR="00F32C53" w:rsidRPr="00EC1EDD" w:rsidRDefault="00F32C53" w:rsidP="00F32C53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เพื่อส่งเสริมและพัฒนาการจัดการศึกษาให้เป็นไปอย่างมีคุณภาพได้มาตรฐาน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462F1D" w14:textId="77777777" w:rsidR="00F32C53" w:rsidRPr="00EC1EDD" w:rsidRDefault="00F32C53" w:rsidP="00F32C53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-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 xml:space="preserve">จัดซื้อหนังสือเรียนคนละ 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200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 xml:space="preserve">บาท/ปี -ค่าอุปกรณ์การเรียนคนละ 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200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 xml:space="preserve">บาท/ปี -ค่าเครื่องแบบนักเรียน คนละ 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300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 xml:space="preserve">บาท/ปี -ค่ากิจกรรมพัฒนาผู้เรียนคนละ 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430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บาท/ปี</w:t>
            </w:r>
          </w:p>
        </w:tc>
      </w:tr>
      <w:tr w:rsidR="00B96EF5" w:rsidRPr="00EC1EDD" w14:paraId="7A9E25D8" w14:textId="77777777" w:rsidTr="00F32C53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224FC8" w14:textId="77777777" w:rsidR="00F32C53" w:rsidRPr="00EC1EDD" w:rsidRDefault="00F32C53" w:rsidP="00B96EF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5B7802" w14:textId="77777777" w:rsidR="00F32C53" w:rsidRPr="00EC1EDD" w:rsidRDefault="00F32C53" w:rsidP="00F32C53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17C217" w14:textId="77777777" w:rsidR="00F32C53" w:rsidRPr="00EC1EDD" w:rsidRDefault="00F32C53" w:rsidP="00F32C53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โครงการจัดงานวันขึ้นปีใหม่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7DAC46" w14:textId="77777777" w:rsidR="00F32C53" w:rsidRPr="00EC1EDD" w:rsidRDefault="00F32C53" w:rsidP="00AA5B8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10,000.00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46AA95" w14:textId="77777777" w:rsidR="00F32C53" w:rsidRPr="00EC1EDD" w:rsidRDefault="00F32C53" w:rsidP="00F32C53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สำนัก/กองการศึกษา ศาสนาและวัฒนธรรม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0AF5F7" w14:textId="77777777" w:rsidR="00F32C53" w:rsidRPr="00EC1EDD" w:rsidRDefault="00F32C53" w:rsidP="00F32C53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เพื่ออนุรักษ์ สืบสาน ส่งเสริมศิลปวัฒนธรรมประเพณีท้องถิ่น วันสำคัญให้คงอยู่สืบไป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8AC46C" w14:textId="77777777" w:rsidR="00F32C53" w:rsidRPr="00EC1EDD" w:rsidRDefault="00F32C53" w:rsidP="00F32C53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สืบสาน ส่งเสริมศิลปวัฒนธรรมประเพณีท้องถิ่น</w:t>
            </w:r>
          </w:p>
        </w:tc>
      </w:tr>
      <w:tr w:rsidR="00B96EF5" w:rsidRPr="00EC1EDD" w14:paraId="1733F00D" w14:textId="77777777" w:rsidTr="00F32C53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1EBBAB" w14:textId="77777777" w:rsidR="00F32C53" w:rsidRPr="00EC1EDD" w:rsidRDefault="00F32C53" w:rsidP="00B96EF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124DAF" w14:textId="407BA856" w:rsidR="00F32C53" w:rsidRPr="00EC1EDD" w:rsidRDefault="00F32C53" w:rsidP="00F32C53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</w:t>
            </w:r>
            <w:r w:rsidR="00BA2CFE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3B261E" w14:textId="77777777" w:rsidR="00F32C53" w:rsidRPr="00EC1EDD" w:rsidRDefault="00F32C53" w:rsidP="00F32C53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โครงการจัดงานนมัสการพระบรมสารีริกธาตุ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3203D2" w14:textId="77777777" w:rsidR="00F32C53" w:rsidRPr="00EC1EDD" w:rsidRDefault="00F32C53" w:rsidP="00AA5B8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19,000.00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C96E99" w14:textId="77777777" w:rsidR="00F32C53" w:rsidRPr="00EC1EDD" w:rsidRDefault="00F32C53" w:rsidP="00F32C53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สำนัก/กองการศึกษา ศาสนาและวัฒนธรรม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A4BF39" w14:textId="77777777" w:rsidR="00F32C53" w:rsidRPr="00BA2CFE" w:rsidRDefault="00F32C53" w:rsidP="00F32C53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A2CFE">
              <w:rPr>
                <w:rFonts w:ascii="TH SarabunPSK" w:hAnsi="TH SarabunPSK" w:cs="TH SarabunPSK"/>
                <w:sz w:val="24"/>
                <w:szCs w:val="24"/>
                <w:cs/>
              </w:rPr>
              <w:t>เพื่ออนุรักษ์ สืบสาน ส่งเสริมศิลปวัฒนธรรมประเพณีท้องถิ่น และทางด้านศาสนาให้คงอยู่สืบไป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48A6CD" w14:textId="77777777" w:rsidR="00F32C53" w:rsidRPr="00EC1EDD" w:rsidRDefault="00F32C53" w:rsidP="00F32C53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สืบสาน ส่งเสริมศิลปวัฒนธรรมประเพณีท้องถิ่น</w:t>
            </w:r>
          </w:p>
        </w:tc>
      </w:tr>
      <w:tr w:rsidR="00BA2CFE" w:rsidRPr="00EC1EDD" w14:paraId="3E028534" w14:textId="77777777" w:rsidTr="00F32C53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8CD3A7" w14:textId="53CDE819" w:rsidR="00BA2CFE" w:rsidRPr="00EC1EDD" w:rsidRDefault="00BA2CFE" w:rsidP="00BA2C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lastRenderedPageBreak/>
              <w:t>11.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A07899" w14:textId="52D3EBB6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3F51A3" w14:textId="4135782C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โครงการอุดหนุนจัดงานปริวาสกรรม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2B9BB4" w14:textId="0A4AA1AC" w:rsidR="00BA2CFE" w:rsidRPr="00EC1EDD" w:rsidRDefault="00BA2CFE" w:rsidP="00BA2C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20,000.00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0118CA" w14:textId="78A2E38A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สำนัก/กองการศึกษา ศาสนาและวัฒนธรรม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20D367" w14:textId="4ACDBB33" w:rsidR="00BA2CFE" w:rsidRPr="002566AD" w:rsidRDefault="00BA2CFE" w:rsidP="00BA2CFE">
            <w:pPr>
              <w:rPr>
                <w:rFonts w:ascii="TH SarabunPSK" w:hAnsi="TH SarabunPSK" w:cs="TH SarabunPSK"/>
                <w:sz w:val="25"/>
                <w:szCs w:val="25"/>
              </w:rPr>
            </w:pPr>
            <w:r w:rsidRPr="002566AD">
              <w:rPr>
                <w:rFonts w:ascii="TH SarabunPSK" w:hAnsi="TH SarabunPSK" w:cs="TH SarabunPSK"/>
                <w:sz w:val="25"/>
                <w:szCs w:val="25"/>
                <w:cs/>
              </w:rPr>
              <w:t>เพื่ออนุรักษ์ สืบสาน ส่งเสริมศิลปวัฒนธรรมประเพณีท้องถิ่น และศาสนาให้คงอยู่สืบไป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5ADDF9" w14:textId="1E9E2EEB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สืบสาน ส่งเสริมศิลปวัฒนธรรมประเพณีท้องถิ่น</w:t>
            </w:r>
          </w:p>
        </w:tc>
      </w:tr>
      <w:tr w:rsidR="00BA2CFE" w:rsidRPr="00EC1EDD" w14:paraId="79E6372E" w14:textId="77777777" w:rsidTr="00F32C53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BCFD60" w14:textId="77777777" w:rsidR="00BA2CFE" w:rsidRPr="00EC1EDD" w:rsidRDefault="00BA2CFE" w:rsidP="00BA2C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510B6A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2FBC8D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โครงการจัดงานบุญกฐิน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612BF1" w14:textId="77777777" w:rsidR="00BA2CFE" w:rsidRPr="00EC1EDD" w:rsidRDefault="00BA2CFE" w:rsidP="00BA2C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20,000.00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DF714D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สำนัก/กองการศึกษา ศาสนาและวัฒนธรรม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0A6C04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เพื่ออนุรักษ์ สืบสาน ส่งเสริมศิลปวัฒนธรรมประเพณีท้องถิ่น งานบุญกฐินให้คงอยู่สืบไป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DEB584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สืบสาน ส่งเสริมศิลปวัฒนธรรมประเพณีท้องถิ่น</w:t>
            </w:r>
          </w:p>
        </w:tc>
      </w:tr>
      <w:tr w:rsidR="00BA2CFE" w:rsidRPr="00EC1EDD" w14:paraId="05AACB43" w14:textId="77777777" w:rsidTr="00F32C53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DFE2B0" w14:textId="77777777" w:rsidR="00BA2CFE" w:rsidRPr="00EC1EDD" w:rsidRDefault="00BA2CFE" w:rsidP="00BA2C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0840E6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AE6B8F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โครงการส่งเสริมประเพณีวันเข้าพรรษา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6102AD" w14:textId="77777777" w:rsidR="00BA2CFE" w:rsidRPr="00EC1EDD" w:rsidRDefault="00BA2CFE" w:rsidP="00BA2C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10,000.00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B06365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สำนัก/กองการศึกษา ศาสนาและวัฒนธรรม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E1C42E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เพื่ออนุรักษ์ สืบสาน ส่งเสริมศิลปวัฒนธรรมประเพณีท้องถิ่น ศาสนาให้คงอยู่สืบไป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2FCBD0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สืบสาน ส่งเสริมศิลปวัฒนธรรมประเพณีท้องถิ่น</w:t>
            </w:r>
          </w:p>
        </w:tc>
      </w:tr>
      <w:tr w:rsidR="00BA2CFE" w:rsidRPr="00EC1EDD" w14:paraId="0D72886D" w14:textId="77777777" w:rsidTr="00F32C53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447943" w14:textId="77777777" w:rsidR="00BA2CFE" w:rsidRPr="00EC1EDD" w:rsidRDefault="00BA2CFE" w:rsidP="00BA2C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ECA5BD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9F3429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โครงการจัดงานวันออกพรรษา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A11204" w14:textId="77777777" w:rsidR="00BA2CFE" w:rsidRPr="00EC1EDD" w:rsidRDefault="00BA2CFE" w:rsidP="00BA2C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10,000.00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3CE684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สำนัก/กองการศึกษา ศาสนาและวัฒนธรรม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641F3B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เพื่ออนุรักษ์ สืบสาน ส่งเสริมศิลปวัฒนธรรมประเพณีท้องถิ่น ศาสนาให้คงอยู่สืบไป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0F0CFF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สืบสาน ส่งเสริมศิลปวัฒนธรรมประเพณีท้องถิ่น</w:t>
            </w:r>
          </w:p>
        </w:tc>
      </w:tr>
      <w:tr w:rsidR="00BA2CFE" w:rsidRPr="00EC1EDD" w14:paraId="01B1E5F7" w14:textId="77777777" w:rsidTr="00F32C53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E885C0" w14:textId="77777777" w:rsidR="00BA2CFE" w:rsidRPr="00EC1EDD" w:rsidRDefault="00BA2CFE" w:rsidP="00BA2C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6013E1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E785C3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โครงการสืบสานวัฒนธรรมประเพณีลอยกระทง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0380AE" w14:textId="77777777" w:rsidR="00BA2CFE" w:rsidRPr="00EC1EDD" w:rsidRDefault="00BA2CFE" w:rsidP="00BA2C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80,000.00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6C49FB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สำนัก/กองการศึกษา ศาสนาและวัฒนธรรม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5F19EB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เพื่ออนุรักษ์ สืบสาน ส่งเสริมศิลปวัฒนธรรมประเพณีท้องถิ่น วันลอยกระทงให้คงอยู่สืบไป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723040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สืบสาน ส่งเสริมศิลปวัฒนธรรมประเพณีท้องถิ่น</w:t>
            </w:r>
          </w:p>
        </w:tc>
      </w:tr>
      <w:tr w:rsidR="00BA2CFE" w:rsidRPr="00EC1EDD" w14:paraId="210C5107" w14:textId="77777777" w:rsidTr="00F32C53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CFD8A0" w14:textId="77777777" w:rsidR="00BA2CFE" w:rsidRPr="00EC1EDD" w:rsidRDefault="00BA2CFE" w:rsidP="00BA2C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B625D4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D60D3B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โครงการแข่งขันฟุตบอลแพรวาคัพ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C67AC2" w14:textId="77777777" w:rsidR="00BA2CFE" w:rsidRPr="00EC1EDD" w:rsidRDefault="00BA2CFE" w:rsidP="00BA2C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120,000.00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6034A7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สำนัก/กองการศึกษา ศาสนาและวัฒนธรรม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D0ABC8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เพื่อให้ประชาชนตระหนักและเห็นความสำคัญการเล่นกีฬารู้จักใช้เวลาว่างให้เป็นประโยชน์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5AEB94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ส่งเสริมเยาวชนการจัดกิจกรรมส่งเสริมสุขภาพในการแข่งขันกีฬา</w:t>
            </w:r>
          </w:p>
        </w:tc>
      </w:tr>
      <w:tr w:rsidR="00BA2CFE" w:rsidRPr="00EC1EDD" w14:paraId="04D1A869" w14:textId="77777777" w:rsidTr="00F32C53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8D3F39" w14:textId="77777777" w:rsidR="00BA2CFE" w:rsidRPr="00EC1EDD" w:rsidRDefault="00BA2CFE" w:rsidP="00BA2C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BF6B0F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7B1A4E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โครงการส่งนักกีฬาเข้าร่วมการแข่งขันฟุตบอล แพรวาคัพ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AD05EA" w14:textId="77777777" w:rsidR="00BA2CFE" w:rsidRPr="00EC1EDD" w:rsidRDefault="00BA2CFE" w:rsidP="00BA2C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40,000.00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C8CB36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สำนัก/กองการศึกษา ศาสนาและวัฒนธรรม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288AFE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เพื่อส่งเสริมให้ประชาชนได้แลกเปลี่ยนประสบการณ์ และพัฒนาทักษะด้านกีฬา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690AD7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ส่งนักกีฬาเข้าร่วมการแข่งขันฟุตบอลแพรวาคัพ</w:t>
            </w:r>
          </w:p>
        </w:tc>
      </w:tr>
      <w:tr w:rsidR="00BA2CFE" w:rsidRPr="00EC1EDD" w14:paraId="6A0585CE" w14:textId="77777777" w:rsidTr="00F32C53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367080" w14:textId="77777777" w:rsidR="00BA2CFE" w:rsidRPr="00EC1EDD" w:rsidRDefault="00BA2CFE" w:rsidP="00BA2C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86CCB9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68902C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โครงการอุดหนุนกิจกรรมสภาเด็กและเยาวชน (ตามแผนสภาเด็กและเยาวชน)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6FE651" w14:textId="77777777" w:rsidR="00BA2CFE" w:rsidRPr="00EC1EDD" w:rsidRDefault="00BA2CFE" w:rsidP="00BA2C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40,000.00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E36E7D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สำนัก/กองการศึกษา ศาสนาและวัฒนธรรม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12B309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เพื่อส่งเสริม สนับสนุน ให้เด็ก เยาวชนได้ทำกิจกรรมร่วมกันที่เป็นประโยชน์ต่อตนเองท้องถิ่น และสังคม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6B4366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เด็ก เยาวชน ในเขตเทศบาลตำบลโพน</w:t>
            </w:r>
          </w:p>
        </w:tc>
      </w:tr>
      <w:tr w:rsidR="00BA2CFE" w:rsidRPr="00EC1EDD" w14:paraId="1E913EF6" w14:textId="77777777" w:rsidTr="00F32C53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EB2373" w14:textId="77777777" w:rsidR="00BA2CFE" w:rsidRPr="00EC1EDD" w:rsidRDefault="00BA2CFE" w:rsidP="00BA2C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BBD709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35293E" w14:textId="77777777" w:rsidR="00BA2CFE" w:rsidRPr="00296EFD" w:rsidRDefault="00BA2CFE" w:rsidP="00BA2CFE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296EFD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โครงการให้บริการสัญญาณ </w:t>
            </w:r>
            <w:r w:rsidRPr="00296EFD">
              <w:rPr>
                <w:rFonts w:ascii="TH SarabunPSK" w:hAnsi="TH SarabunPSK" w:cs="TH SarabunPSK"/>
                <w:sz w:val="24"/>
                <w:szCs w:val="24"/>
              </w:rPr>
              <w:t xml:space="preserve">Internet </w:t>
            </w:r>
            <w:r w:rsidRPr="00296EFD">
              <w:rPr>
                <w:rFonts w:ascii="TH SarabunPSK" w:hAnsi="TH SarabunPSK" w:cs="TH SarabunPSK"/>
                <w:sz w:val="24"/>
                <w:szCs w:val="24"/>
                <w:cs/>
              </w:rPr>
              <w:t>ความเร็วสูง(</w:t>
            </w:r>
            <w:proofErr w:type="spellStart"/>
            <w:r w:rsidRPr="00296EFD">
              <w:rPr>
                <w:rFonts w:ascii="TH SarabunPSK" w:hAnsi="TH SarabunPSK" w:cs="TH SarabunPSK"/>
                <w:sz w:val="24"/>
                <w:szCs w:val="24"/>
              </w:rPr>
              <w:t>wi</w:t>
            </w:r>
            <w:proofErr w:type="spellEnd"/>
            <w:r w:rsidRPr="00296EFD">
              <w:rPr>
                <w:rFonts w:ascii="TH SarabunPSK" w:hAnsi="TH SarabunPSK" w:cs="TH SarabunPSK"/>
                <w:sz w:val="24"/>
                <w:szCs w:val="24"/>
              </w:rPr>
              <w:t xml:space="preserve"> Fi Zone) </w:t>
            </w:r>
            <w:r w:rsidRPr="00296EFD">
              <w:rPr>
                <w:rFonts w:ascii="TH SarabunPSK" w:hAnsi="TH SarabunPSK" w:cs="TH SarabunPSK"/>
                <w:sz w:val="24"/>
                <w:szCs w:val="24"/>
                <w:cs/>
              </w:rPr>
              <w:lastRenderedPageBreak/>
              <w:t>ในบริเวณเทศบาล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7C1979" w14:textId="77777777" w:rsidR="00BA2CFE" w:rsidRPr="00EC1EDD" w:rsidRDefault="00BA2CFE" w:rsidP="00BA2C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lastRenderedPageBreak/>
              <w:t>10,000.00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EA0AA6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สำนักปลัด อบจ.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,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สำนักปลัดเทศบาล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,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 xml:space="preserve">สำนักงานปลัด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lastRenderedPageBreak/>
              <w:t>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A77E63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เพื่อให้บริการสัญญาณ 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Internet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ในบริเวณสำนักงาน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lastRenderedPageBreak/>
              <w:t>เทศบาลตำบลโพน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A86E02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จัดให้มีจุดให้บริการ 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Internet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ในบริเวณเทศบาล</w:t>
            </w:r>
          </w:p>
        </w:tc>
      </w:tr>
      <w:tr w:rsidR="00BA2CFE" w:rsidRPr="00EC1EDD" w14:paraId="598072AA" w14:textId="77777777" w:rsidTr="00F32C53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291D23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20.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4FA347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37B348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โครงการควบคุมและป้องกันโรคไข้เลือดออก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E5BEDA" w14:textId="77777777" w:rsidR="00BA2CFE" w:rsidRPr="00EC1EDD" w:rsidRDefault="00BA2CFE" w:rsidP="00BA2C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20,000.00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D78809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สำนัก/กองสาธารณสุข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,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กองส่งเสริมคุณภาพชีวิต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,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กองการแพทย์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8AAF1E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ป้องกันและควบคุมโรคไข้เลือดออก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6CD051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จัดอบรม</w:t>
            </w:r>
            <w:r w:rsidRPr="00EC1EDD">
              <w:rPr>
                <w:rFonts w:ascii="TH SarabunPSK" w:hAnsi="TH SarabunPSK" w:cs="TH SarabunPSK"/>
                <w:sz w:val="28"/>
              </w:rPr>
              <w:t>,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รณรงค์ดำเนินการฉีดพ่นยุงลาย แจกทราย</w:t>
            </w:r>
            <w:proofErr w:type="spellStart"/>
            <w:r w:rsidRPr="00EC1EDD">
              <w:rPr>
                <w:rFonts w:ascii="TH SarabunPSK" w:hAnsi="TH SarabunPSK" w:cs="TH SarabunPSK"/>
                <w:sz w:val="28"/>
                <w:cs/>
              </w:rPr>
              <w:t>อะ</w:t>
            </w:r>
            <w:proofErr w:type="spellEnd"/>
            <w:r w:rsidRPr="00EC1EDD">
              <w:rPr>
                <w:rFonts w:ascii="TH SarabunPSK" w:hAnsi="TH SarabunPSK" w:cs="TH SarabunPSK"/>
                <w:sz w:val="28"/>
                <w:cs/>
              </w:rPr>
              <w:t>เบท</w:t>
            </w:r>
          </w:p>
        </w:tc>
      </w:tr>
      <w:tr w:rsidR="00BA2CFE" w:rsidRPr="00EC1EDD" w14:paraId="3EE651F6" w14:textId="77777777" w:rsidTr="00F32C53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BBC949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21.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25D414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45E5F3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โครงการจ้างเหมาเครื่องจักรปรับสถานที่กำจัดขยะมูลฝอย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935738" w14:textId="77777777" w:rsidR="00BA2CFE" w:rsidRPr="00EC1EDD" w:rsidRDefault="00BA2CFE" w:rsidP="00BA2C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80,000.00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85E52D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สำนัก/กองสาธารณสุข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,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กองส่งเสริมคุณภาพชีวิต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,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กองการแพทย์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B59D0E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เพื่อปรับปรุงสถานที่กำจัดขยะให้ใช้งานได้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56F448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เพื่อปรับปรุงสถานที่กำจัดขยะให้ใช้งานได้</w:t>
            </w:r>
          </w:p>
        </w:tc>
      </w:tr>
      <w:tr w:rsidR="00BA2CFE" w:rsidRPr="00EC1EDD" w14:paraId="48CE0C56" w14:textId="77777777" w:rsidTr="00F32C53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E3221C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22.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A05A8C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BE868C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โครงการป้องกันและแก้ไขปัญหาการมีเพศสัมพันธ์ก่อนวัยอันควร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3C92F4" w14:textId="77777777" w:rsidR="00BA2CFE" w:rsidRPr="00EC1EDD" w:rsidRDefault="00BA2CFE" w:rsidP="00BA2C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DEA2A4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สำนัก/กองสาธารณสุข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,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กองส่งเสริมคุณภาพชีวิต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,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กองการแพทย์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1214C3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ป้องกันการตั้งครรภ์ในวัยรุ่น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B37CF7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จัดอบรมให้ความรู้สร้างจิตสำนึก</w:t>
            </w:r>
          </w:p>
        </w:tc>
      </w:tr>
      <w:tr w:rsidR="00BA2CFE" w:rsidRPr="00EC1EDD" w14:paraId="734489AF" w14:textId="77777777" w:rsidTr="00F32C53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BC1BB5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23.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7FA7C7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543988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โครงการสงเคราะห์ผู้พิการหรือทุพพลภาพ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30181D" w14:textId="77777777" w:rsidR="00BA2CFE" w:rsidRPr="00EC1EDD" w:rsidRDefault="00BA2CFE" w:rsidP="00BA2C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1,549,000.00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19C4C4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สำนักปลัด อบจ.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,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สำนักปลัดเทศบาล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,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9E3778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ให้การสงเคราะห์เบี้ยยังชีพผู้พิการหรือทุพพลภาพ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C2CD23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 xml:space="preserve">ผู้พิการหรือทุพพลภาพในเขตเทศบาลโพน จำนวน 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110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ราย</w:t>
            </w:r>
          </w:p>
        </w:tc>
      </w:tr>
      <w:tr w:rsidR="00BA2CFE" w:rsidRPr="00EC1EDD" w14:paraId="139EEE64" w14:textId="77777777" w:rsidTr="00F32C53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62F3D7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24.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313CED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FAFDF4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โครงการสงเคราะห์ผู้ป่วยเอดส์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ED59C6" w14:textId="77777777" w:rsidR="00BA2CFE" w:rsidRPr="00EC1EDD" w:rsidRDefault="00BA2CFE" w:rsidP="00BA2C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30,000.00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99DC91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สำนักปลัด อบจ.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,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สำนักปลัดเทศบาล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,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AF8622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ให้การสงเคราะห์เบี้ยยังชีพผู้ป่วยเอดส์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B9AFEC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 xml:space="preserve">ผู้ป่วยเอดส์ จำนวน 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6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ราย</w:t>
            </w:r>
          </w:p>
        </w:tc>
      </w:tr>
      <w:tr w:rsidR="00BA2CFE" w:rsidRPr="00EC1EDD" w14:paraId="7764463C" w14:textId="77777777" w:rsidTr="00F32C53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2C3D41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25.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36D907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30C965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โครงการสงเคราะห์ผู้สูงอายุ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AAF817" w14:textId="77777777" w:rsidR="00BA2CFE" w:rsidRPr="00EC1EDD" w:rsidRDefault="00BA2CFE" w:rsidP="00BA2C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5,999,600.00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FC605F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สำนักปลัด อบจ.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,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สำนักปลัดเทศบาล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,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0A0A6E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ให้การสงเคราะห์เบี้ยยังชีพผู้สูงอายุ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3F09B5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 xml:space="preserve">ผู้สูงอายุ จำนวน 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652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ราย</w:t>
            </w:r>
          </w:p>
        </w:tc>
      </w:tr>
      <w:tr w:rsidR="00BA2CFE" w:rsidRPr="00EC1EDD" w14:paraId="4232AEAD" w14:textId="77777777" w:rsidTr="00F32C53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E751C6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26.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38FB03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027302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โครงการตรวจเยี่ยมผู้สูงอายุ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,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ผู้พิการและผู้ป่วยเอดส์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031A85" w14:textId="77777777" w:rsidR="00BA2CFE" w:rsidRPr="00EC1EDD" w:rsidRDefault="00BA2CFE" w:rsidP="00BA2C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30,000.00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1D57D5" w14:textId="77777777" w:rsidR="00BA2CFE" w:rsidRPr="00EC1EDD" w:rsidRDefault="00BA2CFE" w:rsidP="00BA2CFE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sz w:val="26"/>
                <w:szCs w:val="26"/>
                <w:cs/>
              </w:rPr>
              <w:t>สำนักปลัด อบจ.</w:t>
            </w:r>
            <w:r w:rsidRPr="00EC1EDD">
              <w:rPr>
                <w:rFonts w:ascii="TH SarabunPSK" w:hAnsi="TH SarabunPSK" w:cs="TH SarabunPSK"/>
                <w:sz w:val="26"/>
                <w:szCs w:val="26"/>
              </w:rPr>
              <w:t xml:space="preserve">, </w:t>
            </w:r>
            <w:r w:rsidRPr="00EC1EDD">
              <w:rPr>
                <w:rFonts w:ascii="TH SarabunPSK" w:hAnsi="TH SarabunPSK" w:cs="TH SarabunPSK"/>
                <w:sz w:val="26"/>
                <w:szCs w:val="26"/>
                <w:cs/>
              </w:rPr>
              <w:t>สำนักปลัดเทศบาล</w:t>
            </w:r>
            <w:r w:rsidRPr="00EC1EDD">
              <w:rPr>
                <w:rFonts w:ascii="TH SarabunPSK" w:hAnsi="TH SarabunPSK" w:cs="TH SarabunPSK"/>
                <w:sz w:val="26"/>
                <w:szCs w:val="26"/>
              </w:rPr>
              <w:t xml:space="preserve">, </w:t>
            </w:r>
            <w:r w:rsidRPr="00EC1EDD">
              <w:rPr>
                <w:rFonts w:ascii="TH SarabunPSK" w:hAnsi="TH SarabunPSK" w:cs="TH SarabunPSK"/>
                <w:sz w:val="26"/>
                <w:szCs w:val="26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BF2EFD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ออกตรวจเยี่ยมผู้สูงอายุ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,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ผู้พิการและผู้ป่วยเอดส์ เพื่อแสดงความรักและห่วงใย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lastRenderedPageBreak/>
              <w:t>ผู้สูงอายุ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7A8AFB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ผู้สูงอายุ 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652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 xml:space="preserve">ราย ผู้พิการ 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110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 xml:space="preserve">ราย ผู้ป่วยเอดส์ 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6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ราย</w:t>
            </w:r>
          </w:p>
        </w:tc>
      </w:tr>
      <w:tr w:rsidR="00BA2CFE" w:rsidRPr="00EC1EDD" w14:paraId="35905424" w14:textId="77777777" w:rsidTr="00F32C53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64077A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27.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7FAAFC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CF7351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โครงการส่งเสริมกิจกรรมชมรมผู้สูงอายุ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87C850" w14:textId="77777777" w:rsidR="00BA2CFE" w:rsidRPr="00EC1EDD" w:rsidRDefault="00BA2CFE" w:rsidP="00BA2C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100,000.00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1C6F65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สำนักปลัด อบจ.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,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สำนักปลัดเทศบาล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,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EA305C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จัดกิจกรรมวันผู้สูงอายุส่งเสริมกิจกรรมสุขภาพผู้สูงอายุ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4E1BE1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 xml:space="preserve">ผู้สูงอายุ จำนวน 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652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ราย</w:t>
            </w:r>
          </w:p>
        </w:tc>
      </w:tr>
      <w:tr w:rsidR="00BA2CFE" w:rsidRPr="00EC1EDD" w14:paraId="71927956" w14:textId="77777777" w:rsidTr="00F32C53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F8B4E7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28.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40FB39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F2BCE9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โครงการฝึกอบรมให้ความรู้การดำเนินชีวิตตามหลักปรัชญาเศรษฐกิจพอเพียง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45EC37" w14:textId="77777777" w:rsidR="00BA2CFE" w:rsidRPr="00EC1EDD" w:rsidRDefault="00BA2CFE" w:rsidP="00BA2C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30,000.00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83F550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สำนักปลัด อบจ.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,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สำนักปลัดเทศบาล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,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66D726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จัดหางานและฝึกอบรมให้ความรู้ในการประกอบอาชีพ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58CBE3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 xml:space="preserve">จัดฝึกอบรมให้ความรู้ในการประกอบอาชีพ ปีละ 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1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ครั้ง</w:t>
            </w:r>
          </w:p>
        </w:tc>
      </w:tr>
      <w:tr w:rsidR="00BA2CFE" w:rsidRPr="00EC1EDD" w14:paraId="7A1223D4" w14:textId="77777777" w:rsidTr="00F32C53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45C916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29.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4019BF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289C8A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โครงการก่อสร้างและซ่อมแซมที่อยู่อาศัยผู้ยากไร้และผู้ด้อยโอกาส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0A200A" w14:textId="77777777" w:rsidR="00BA2CFE" w:rsidRPr="00EC1EDD" w:rsidRDefault="00BA2CFE" w:rsidP="00BA2C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30,000.00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7C0B88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สำนักปลัด อบจ.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,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สำนักปลัดเทศบาล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,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D32977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เพื่อก่อสร้างและซ่อมแซมบ้านให้ผู้ยากไร้และผู้ด้อยโอกาส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EA7187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 xml:space="preserve">ผู้ยากไร้และผู้ด้อยโอกาสในเขตเทศบาลโพน ปีละ 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1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ครั้ง</w:t>
            </w:r>
          </w:p>
        </w:tc>
      </w:tr>
      <w:tr w:rsidR="00BA2CFE" w:rsidRPr="00EC1EDD" w14:paraId="2C4EA8E9" w14:textId="77777777" w:rsidTr="00F32C53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F5696A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30.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D9C279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069A49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โครงการป้องกันและควบคุมโรคติดต่อ เช่น โรคโคโรน่า ฯลฯ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59C5F4" w14:textId="77777777" w:rsidR="00BA2CFE" w:rsidRPr="00EC1EDD" w:rsidRDefault="00BA2CFE" w:rsidP="00BA2C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164,600.00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0BD689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สำนัก/กองสาธารณสุข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,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กองส่งเสริมคุณภาพชีวิต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,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กองการแพทย์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324F1D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ป้องกันและควบคุมโรคติดต่อ เช่น โรคโคโรน่า ฯลฯ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11E36D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 xml:space="preserve">ปีละ 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1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ครั้ง</w:t>
            </w:r>
          </w:p>
        </w:tc>
      </w:tr>
      <w:tr w:rsidR="00BA2CFE" w:rsidRPr="00EC1EDD" w14:paraId="20EED99D" w14:textId="77777777" w:rsidTr="00F32C53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B2C417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31.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199134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E4527C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โครงการอุดหนุนศูนย์ช่วยเหลือประชาชน อปท. อำเภอคำม่วง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3D0350" w14:textId="77777777" w:rsidR="00BA2CFE" w:rsidRPr="00EC1EDD" w:rsidRDefault="00BA2CFE" w:rsidP="00BA2C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30,000.00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B4EA9C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สำนักปลัด อบจ.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,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สำนักปลัดเทศบาล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,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9919BE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อุดหนุนศูนย์ช่วยเหลือประชาชน อปท. อำเภอคำม่วง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7D7B46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 xml:space="preserve">ปีละ 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1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ครั้ง</w:t>
            </w:r>
          </w:p>
        </w:tc>
      </w:tr>
      <w:tr w:rsidR="00BA2CFE" w:rsidRPr="00EC1EDD" w14:paraId="25AA3E85" w14:textId="77777777" w:rsidTr="00F32C53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1F23D2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32.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ADE336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ด้านการพัฒนาเศรษฐกิจและการท่องเที่ยว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F28A19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โครงการส่งเสริมกลุ่มอาชีพทางเกษตรกรรม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A8C81C" w14:textId="77777777" w:rsidR="00BA2CFE" w:rsidRPr="00EC1EDD" w:rsidRDefault="00BA2CFE" w:rsidP="00BA2C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110,000.00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11AAB9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สำนักปลัด อบจ.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,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สำนักปลัดเทศบาล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,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CF38CC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 xml:space="preserve">-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กลุ่มปลูกหม่อนเลี้ยงไหมบ้านโพน - กลุ่มไม้ผล - กลุ่มชาวนา - กลุ่มจักสาน - กลุ่มวิสาหกิจชุมชนไม้ผลเกษตรอินทรีย์ - กลุ่มสตรีทอผ้าไหมฯ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C2CFCA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 xml:space="preserve">จัดฝึกอบรมและศึกษาดูงานกลุ่มอาชีพต่างๆ อย่างน้อยปีละ 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2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ครั้ง</w:t>
            </w:r>
          </w:p>
        </w:tc>
      </w:tr>
      <w:tr w:rsidR="00BA2CFE" w:rsidRPr="00EC1EDD" w14:paraId="48E97D85" w14:textId="77777777" w:rsidTr="00F32C53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2D2865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33.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736762" w14:textId="77777777" w:rsidR="00BA2CFE" w:rsidRPr="00EC1EDD" w:rsidRDefault="00BA2CFE" w:rsidP="00BA2CFE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sz w:val="26"/>
                <w:szCs w:val="26"/>
                <w:cs/>
              </w:rPr>
              <w:t>ด้านการบริหารการเมืองการปกครอง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51F963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ฝึกอบรมพัฒนาประสิทธิภาพของบุคลากร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D91C30" w14:textId="77777777" w:rsidR="00BA2CFE" w:rsidRPr="00EC1EDD" w:rsidRDefault="00BA2CFE" w:rsidP="00BA2C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65,000.00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1B3361" w14:textId="77777777" w:rsidR="00BA2CFE" w:rsidRPr="00EC1EDD" w:rsidRDefault="00BA2CFE" w:rsidP="00BA2CFE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sz w:val="24"/>
                <w:szCs w:val="24"/>
                <w:cs/>
              </w:rPr>
              <w:t>สำนักปลัด อบจ.</w:t>
            </w:r>
            <w:r w:rsidRPr="00EC1EDD">
              <w:rPr>
                <w:rFonts w:ascii="TH SarabunPSK" w:hAnsi="TH SarabunPSK" w:cs="TH SarabunPSK"/>
                <w:sz w:val="24"/>
                <w:szCs w:val="24"/>
              </w:rPr>
              <w:t xml:space="preserve">, </w:t>
            </w:r>
            <w:r w:rsidRPr="00EC1EDD">
              <w:rPr>
                <w:rFonts w:ascii="TH SarabunPSK" w:hAnsi="TH SarabunPSK" w:cs="TH SarabunPSK"/>
                <w:sz w:val="24"/>
                <w:szCs w:val="24"/>
                <w:cs/>
              </w:rPr>
              <w:t>สำนักปลัดเทศบาล</w:t>
            </w:r>
            <w:r w:rsidRPr="00EC1EDD">
              <w:rPr>
                <w:rFonts w:ascii="TH SarabunPSK" w:hAnsi="TH SarabunPSK" w:cs="TH SarabunPSK"/>
                <w:sz w:val="24"/>
                <w:szCs w:val="24"/>
              </w:rPr>
              <w:t xml:space="preserve">, </w:t>
            </w:r>
            <w:r w:rsidRPr="00EC1EDD">
              <w:rPr>
                <w:rFonts w:ascii="TH SarabunPSK" w:hAnsi="TH SarabunPSK" w:cs="TH SarabunPSK"/>
                <w:sz w:val="24"/>
                <w:szCs w:val="24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8EF730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ส่งบุคลากรเข้ารับการฝึกอบรม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ADDC4F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 xml:space="preserve">บุคลากรเทศบาลโพน 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104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</w:tr>
      <w:tr w:rsidR="00BA2CFE" w:rsidRPr="00EC1EDD" w14:paraId="2415571E" w14:textId="77777777" w:rsidTr="00F32C53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812159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lastRenderedPageBreak/>
              <w:t>34.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E9187E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ด้านการบริหารการเมืองการปกครอง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5D6659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จัดทำวารสารประชาสัมพันธ์กิจกรรมของเทศบาล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2C5699" w14:textId="77777777" w:rsidR="00BA2CFE" w:rsidRPr="00EC1EDD" w:rsidRDefault="00BA2CFE" w:rsidP="00BA2C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55,000.00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030592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สำนักปลัด อบจ.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,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สำนักปลัดเทศบาล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,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F991A5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จัดทำเอกสาร/วารสารแผ่นพับและจัดทำเว็บไซต์เผยแพร่กิจกรรมของเทศบาล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555E73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เอกสาร วารสาร เว็บไซต์ ประชาสัมพันธ์กิจกรรมตลอดทั้งปี</w:t>
            </w:r>
          </w:p>
        </w:tc>
      </w:tr>
      <w:tr w:rsidR="00BA2CFE" w:rsidRPr="00EC1EDD" w14:paraId="596ED9F6" w14:textId="77777777" w:rsidTr="00F32C53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BBDE9B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35.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57CFCC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ด้านการบริหารการเมืองการปกครอง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CBD019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 xml:space="preserve">จัดทำแผนพัฒนา 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4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ปี และแผนชุมชน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FB4D30" w14:textId="77777777" w:rsidR="00BA2CFE" w:rsidRPr="00EC1EDD" w:rsidRDefault="00BA2CFE" w:rsidP="00BA2C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20,000.00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CCF8D0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สำนัก/กองช่าง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,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สำนักช่าง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,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กองโยธา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,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กองประปา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721D41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จัดทำแผนพัฒนาเทศบาล/แผนชุมชน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D90A5A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 xml:space="preserve">แผนพัฒนาเทศบาล 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30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 xml:space="preserve">เล่ม แผนชุมชน 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10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เล่ม ต่อปี</w:t>
            </w:r>
          </w:p>
        </w:tc>
      </w:tr>
      <w:tr w:rsidR="00BA2CFE" w:rsidRPr="00EC1EDD" w14:paraId="791E4CF0" w14:textId="77777777" w:rsidTr="00F32C53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ACA636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36.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71120C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ด้านการบริหารการเมืองการปกครอง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CE4B8C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 xml:space="preserve">โครงการจัดกิจกรรม 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5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ส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3516FE" w14:textId="77777777" w:rsidR="00BA2CFE" w:rsidRPr="00EC1EDD" w:rsidRDefault="00BA2CFE" w:rsidP="00BA2C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20,000.00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C00601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สำนักปลัด อบจ.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,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สำนักปลัดเทศบาล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,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B35E9B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 xml:space="preserve">เพื่อจัดทำกิจกรรม 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5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ส ให้กับเทศบาลตำบลโพน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413F19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 xml:space="preserve">ปีละ 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1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ครั้ง</w:t>
            </w:r>
          </w:p>
        </w:tc>
      </w:tr>
      <w:tr w:rsidR="00BA2CFE" w:rsidRPr="00EC1EDD" w14:paraId="6A2D7006" w14:textId="77777777" w:rsidTr="00F32C53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7A8F80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37.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DFD2BA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ด้านการบริหารการเมืองการปกครอง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A41060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โครงการการแพทย์ฉุกเฉิน(</w:t>
            </w:r>
            <w:r w:rsidRPr="00EC1EDD">
              <w:rPr>
                <w:rFonts w:ascii="TH SarabunPSK" w:hAnsi="TH SarabunPSK" w:cs="TH SarabunPSK"/>
                <w:sz w:val="28"/>
              </w:rPr>
              <w:t>EMS)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14EE71" w14:textId="77777777" w:rsidR="00BA2CFE" w:rsidRPr="00EC1EDD" w:rsidRDefault="00BA2CFE" w:rsidP="00BA2C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0C4E67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สำนักปลัด อบจ.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,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สำนักปลัดเทศบาล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,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2887BB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เพื่อบริหารจัดการหน่วยกู้ชีพเทศบาลตำบลโพน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EBE141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ตลอดปี</w:t>
            </w:r>
          </w:p>
        </w:tc>
      </w:tr>
      <w:tr w:rsidR="00BA2CFE" w:rsidRPr="00EC1EDD" w14:paraId="442A2115" w14:textId="77777777" w:rsidTr="00F32C53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2F884B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38.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8C9795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การพัฒนาโครงสร้างพื้นฐาน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A03687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โครงการก่อสร้างถนนคอนกรีตเสริมเหล็กถนนใบบุ</w:t>
            </w:r>
            <w:proofErr w:type="spellStart"/>
            <w:r w:rsidRPr="00EC1EDD">
              <w:rPr>
                <w:rFonts w:ascii="TH SarabunPSK" w:hAnsi="TH SarabunPSK" w:cs="TH SarabunPSK"/>
                <w:sz w:val="28"/>
                <w:cs/>
              </w:rPr>
              <w:t>่น</w:t>
            </w:r>
            <w:proofErr w:type="spellEnd"/>
            <w:r w:rsidRPr="00EC1EDD">
              <w:rPr>
                <w:rFonts w:ascii="TH SarabunPSK" w:hAnsi="TH SarabunPSK" w:cs="TH SarabunPSK"/>
                <w:sz w:val="28"/>
                <w:cs/>
              </w:rPr>
              <w:t>ไต่เครือ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589536" w14:textId="77777777" w:rsidR="00BA2CFE" w:rsidRPr="00EC1EDD" w:rsidRDefault="00BA2CFE" w:rsidP="00BA2C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492,000.00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610CFD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สำนัก/กองช่าง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,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สำนักช่าง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,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กองโยธา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,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กองประปา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3C0D9E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ก่อสร้างถนนคอนกรีตเสริมเหล็กถนนใบบุ</w:t>
            </w:r>
            <w:proofErr w:type="spellStart"/>
            <w:r w:rsidRPr="00EC1EDD">
              <w:rPr>
                <w:rFonts w:ascii="TH SarabunPSK" w:hAnsi="TH SarabunPSK" w:cs="TH SarabunPSK"/>
                <w:sz w:val="28"/>
                <w:cs/>
              </w:rPr>
              <w:t>่น</w:t>
            </w:r>
            <w:proofErr w:type="spellEnd"/>
            <w:r w:rsidRPr="00EC1EDD">
              <w:rPr>
                <w:rFonts w:ascii="TH SarabunPSK" w:hAnsi="TH SarabunPSK" w:cs="TH SarabunPSK"/>
                <w:sz w:val="28"/>
                <w:cs/>
              </w:rPr>
              <w:t xml:space="preserve">ไต่เครือ สถานที่ หมู่ที่ </w:t>
            </w:r>
            <w:r w:rsidRPr="00EC1EDD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E339B8" w14:textId="77777777" w:rsidR="00BA2CFE" w:rsidRPr="00EC1EDD" w:rsidRDefault="00BA2CFE" w:rsidP="00BA2CFE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 xml:space="preserve">ขนาด กว้าง 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5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 xml:space="preserve">ม. ยาว 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455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 xml:space="preserve">ม. หนาเฉลี่ย </w:t>
            </w:r>
            <w:r w:rsidRPr="00EC1EDD">
              <w:rPr>
                <w:rFonts w:ascii="TH SarabunPSK" w:hAnsi="TH SarabunPSK" w:cs="TH SarabunPSK"/>
                <w:sz w:val="28"/>
              </w:rPr>
              <w:t>0.15</w:t>
            </w:r>
          </w:p>
        </w:tc>
      </w:tr>
    </w:tbl>
    <w:p w14:paraId="58F85A4C" w14:textId="77777777" w:rsidR="00D25E5B" w:rsidRPr="00EC1EDD" w:rsidRDefault="00D25E5B" w:rsidP="0032195D">
      <w:pPr>
        <w:rPr>
          <w:rFonts w:ascii="TH SarabunPSK" w:hAnsi="TH SarabunPSK" w:cs="TH SarabunPSK"/>
          <w:sz w:val="28"/>
        </w:rPr>
      </w:pPr>
    </w:p>
    <w:p w14:paraId="7D8B7818" w14:textId="4E2EA4F5" w:rsidR="00D25E5B" w:rsidRPr="00EC1EDD" w:rsidRDefault="00D25E5B" w:rsidP="0032195D">
      <w:pPr>
        <w:rPr>
          <w:rFonts w:ascii="TH SarabunPSK" w:hAnsi="TH SarabunPSK" w:cs="TH SarabunPSK"/>
          <w:sz w:val="30"/>
          <w:szCs w:val="30"/>
        </w:rPr>
      </w:pPr>
    </w:p>
    <w:p w14:paraId="6B9ADB9A" w14:textId="71E41F93" w:rsidR="00AA5B80" w:rsidRPr="00EC1EDD" w:rsidRDefault="000F4795" w:rsidP="00AA5B80">
      <w:pPr>
        <w:rPr>
          <w:rFonts w:ascii="TH SarabunPSK" w:hAnsi="TH SarabunPSK" w:cs="TH SarabunPSK"/>
          <w:sz w:val="30"/>
          <w:szCs w:val="30"/>
        </w:rPr>
      </w:pPr>
      <w:r w:rsidRPr="00EC1ED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    </w:t>
      </w:r>
      <w:r w:rsidR="00AA5B80" w:rsidRPr="00EC1EDD">
        <w:rPr>
          <w:rFonts w:ascii="TH SarabunPSK" w:hAnsi="TH SarabunPSK" w:cs="TH SarabunPSK"/>
          <w:b/>
          <w:bCs/>
          <w:sz w:val="30"/>
          <w:szCs w:val="30"/>
          <w:cs/>
        </w:rPr>
        <w:t>ฉ.</w:t>
      </w:r>
      <w:r w:rsidR="00AA5B80" w:rsidRPr="00EC1EDD">
        <w:rPr>
          <w:rFonts w:ascii="TH SarabunPSK" w:hAnsi="TH SarabunPSK" w:cs="TH SarabunPSK"/>
          <w:b/>
          <w:bCs/>
          <w:sz w:val="30"/>
          <w:szCs w:val="30"/>
        </w:rPr>
        <w:t> </w:t>
      </w:r>
      <w:r w:rsidR="00AA5B80" w:rsidRPr="00EC1ED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การใช้จ่ายงบประมาณ</w:t>
      </w:r>
      <w:r w:rsidR="00AA5B80" w:rsidRPr="00EC1EDD">
        <w:rPr>
          <w:rFonts w:ascii="TH SarabunPSK" w:hAnsi="TH SarabunPSK" w:cs="TH SarabunPSK"/>
          <w:sz w:val="30"/>
          <w:szCs w:val="30"/>
        </w:rPr>
        <w:br/>
        <w:t>    </w:t>
      </w:r>
      <w:r w:rsidRPr="00EC1EDD">
        <w:rPr>
          <w:rFonts w:ascii="TH SarabunPSK" w:hAnsi="TH SarabunPSK" w:cs="TH SarabunPSK"/>
          <w:sz w:val="30"/>
          <w:szCs w:val="30"/>
        </w:rPr>
        <w:t xml:space="preserve">         </w:t>
      </w:r>
      <w:r w:rsidR="00AA5B80" w:rsidRPr="00EC1EDD">
        <w:rPr>
          <w:rFonts w:ascii="TH SarabunPSK" w:hAnsi="TH SarabunPSK" w:cs="TH SarabunPSK"/>
          <w:sz w:val="30"/>
          <w:szCs w:val="30"/>
        </w:rPr>
        <w:t xml:space="preserve"> </w:t>
      </w:r>
      <w:r w:rsidR="00AA5B80" w:rsidRPr="00EC1EDD">
        <w:rPr>
          <w:rFonts w:ascii="TH SarabunPSK" w:hAnsi="TH SarabunPSK" w:cs="TH SarabunPSK"/>
          <w:sz w:val="30"/>
          <w:szCs w:val="30"/>
          <w:cs/>
        </w:rPr>
        <w:t>เทศบาลตำบลโพน มีการใช้จ่ายงบประมาณในการดำเนินโครงการตามข้อบัญญัติงบประมาณ โดยได้มีการก่อหนี้ผูกพัน/</w:t>
      </w:r>
      <w:r w:rsidR="00537CD6" w:rsidRPr="00EC1EDD">
        <w:rPr>
          <w:rFonts w:ascii="TH SarabunPSK" w:hAnsi="TH SarabunPSK" w:cs="TH SarabunPSK"/>
          <w:sz w:val="30"/>
          <w:szCs w:val="30"/>
          <w:cs/>
        </w:rPr>
        <w:br/>
      </w:r>
      <w:r w:rsidR="00AA5B80" w:rsidRPr="00EC1EDD">
        <w:rPr>
          <w:rFonts w:ascii="TH SarabunPSK" w:hAnsi="TH SarabunPSK" w:cs="TH SarabunPSK"/>
          <w:sz w:val="30"/>
          <w:szCs w:val="30"/>
          <w:cs/>
        </w:rPr>
        <w:t xml:space="preserve"> ลงนามในสัญญา รวม </w:t>
      </w:r>
      <w:r w:rsidR="00AA5B80" w:rsidRPr="00EC1EDD">
        <w:rPr>
          <w:rFonts w:ascii="TH SarabunPSK" w:hAnsi="TH SarabunPSK" w:cs="TH SarabunPSK"/>
          <w:sz w:val="30"/>
          <w:szCs w:val="30"/>
        </w:rPr>
        <w:t xml:space="preserve">32 </w:t>
      </w:r>
      <w:r w:rsidR="00AA5B80" w:rsidRPr="00EC1EDD">
        <w:rPr>
          <w:rFonts w:ascii="TH SarabunPSK" w:hAnsi="TH SarabunPSK" w:cs="TH SarabunPSK"/>
          <w:sz w:val="30"/>
          <w:szCs w:val="30"/>
          <w:cs/>
        </w:rPr>
        <w:t xml:space="preserve">โครงการ จำนวนเงิน </w:t>
      </w:r>
      <w:r w:rsidR="00AA5B80" w:rsidRPr="00EC1EDD">
        <w:rPr>
          <w:rFonts w:ascii="TH SarabunPSK" w:hAnsi="TH SarabunPSK" w:cs="TH SarabunPSK"/>
          <w:sz w:val="30"/>
          <w:szCs w:val="30"/>
        </w:rPr>
        <w:t xml:space="preserve">9,946,836 </w:t>
      </w:r>
      <w:r w:rsidR="00AA5B80" w:rsidRPr="00EC1EDD">
        <w:rPr>
          <w:rFonts w:ascii="TH SarabunPSK" w:hAnsi="TH SarabunPSK" w:cs="TH SarabunPSK"/>
          <w:sz w:val="30"/>
          <w:szCs w:val="30"/>
          <w:cs/>
        </w:rPr>
        <w:t xml:space="preserve">บาท มีการเบิกจ่ายงบประมาณ จำนวน </w:t>
      </w:r>
      <w:r w:rsidR="00AA5B80" w:rsidRPr="00EC1EDD">
        <w:rPr>
          <w:rFonts w:ascii="TH SarabunPSK" w:hAnsi="TH SarabunPSK" w:cs="TH SarabunPSK"/>
          <w:sz w:val="30"/>
          <w:szCs w:val="30"/>
        </w:rPr>
        <w:t xml:space="preserve">31 </w:t>
      </w:r>
      <w:r w:rsidR="00AA5B80" w:rsidRPr="00EC1EDD">
        <w:rPr>
          <w:rFonts w:ascii="TH SarabunPSK" w:hAnsi="TH SarabunPSK" w:cs="TH SarabunPSK"/>
          <w:sz w:val="30"/>
          <w:szCs w:val="30"/>
          <w:cs/>
        </w:rPr>
        <w:t xml:space="preserve">โครงการ จำนวนเงิน </w:t>
      </w:r>
      <w:r w:rsidR="00AA5B80" w:rsidRPr="00EC1EDD">
        <w:rPr>
          <w:rFonts w:ascii="TH SarabunPSK" w:hAnsi="TH SarabunPSK" w:cs="TH SarabunPSK"/>
          <w:sz w:val="30"/>
          <w:szCs w:val="30"/>
        </w:rPr>
        <w:t xml:space="preserve">8,891,564 </w:t>
      </w:r>
      <w:r w:rsidR="00AA5B80" w:rsidRPr="00EC1EDD">
        <w:rPr>
          <w:rFonts w:ascii="TH SarabunPSK" w:hAnsi="TH SarabunPSK" w:cs="TH SarabunPSK"/>
          <w:sz w:val="30"/>
          <w:szCs w:val="30"/>
          <w:cs/>
        </w:rPr>
        <w:t>ล้านบาท สามารถจำแนกตามยุทธศาสตร์ ได้ดังนี้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48"/>
        <w:gridCol w:w="985"/>
        <w:gridCol w:w="1993"/>
        <w:gridCol w:w="1036"/>
        <w:gridCol w:w="2648"/>
      </w:tblGrid>
      <w:tr w:rsidR="00AA5B80" w:rsidRPr="00EC1EDD" w14:paraId="3B207050" w14:textId="77777777" w:rsidTr="00AA5B80">
        <w:trPr>
          <w:tblCellSpacing w:w="15" w:type="dxa"/>
        </w:trPr>
        <w:tc>
          <w:tcPr>
            <w:tcW w:w="1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2EE797D6" w14:textId="77777777" w:rsidR="00AA5B80" w:rsidRPr="00EC1EDD" w:rsidRDefault="00AA5B80" w:rsidP="00AA5B8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05B8AE02" w14:textId="77777777" w:rsidR="00AA5B80" w:rsidRPr="00EC1EDD" w:rsidRDefault="00AA5B80" w:rsidP="00AA5B8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9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18F83E39" w14:textId="77777777" w:rsidR="00AA5B80" w:rsidRPr="00EC1EDD" w:rsidRDefault="00AA5B80" w:rsidP="00AA5B8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การก่อหนี้ผูกพัน/</w:t>
            </w:r>
            <w:r w:rsidRPr="00EC1ED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br/>
            </w:r>
            <w:r w:rsidRPr="00EC1ED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ลงนามในสัญญา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0677CCBA" w14:textId="77777777" w:rsidR="00AA5B80" w:rsidRPr="00EC1EDD" w:rsidRDefault="00AA5B80" w:rsidP="00AA5B8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3CF5C201" w14:textId="77777777" w:rsidR="00AA5B80" w:rsidRPr="00EC1EDD" w:rsidRDefault="00AA5B80" w:rsidP="00AA5B8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การเบิกจ่ายงบประมาณ</w:t>
            </w:r>
          </w:p>
        </w:tc>
      </w:tr>
      <w:tr w:rsidR="00AA5B80" w:rsidRPr="00EC1EDD" w14:paraId="4B9A22EF" w14:textId="77777777" w:rsidTr="00296EFD">
        <w:trPr>
          <w:trHeight w:val="521"/>
          <w:tblCellSpacing w:w="15" w:type="dxa"/>
        </w:trPr>
        <w:tc>
          <w:tcPr>
            <w:tcW w:w="1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817FA2" w14:textId="77777777" w:rsidR="00AA5B80" w:rsidRPr="00EC1EDD" w:rsidRDefault="00AA5B80" w:rsidP="00AA5B8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C1EDD">
              <w:rPr>
                <w:rFonts w:ascii="TH SarabunPSK" w:hAnsi="TH SarabunPSK" w:cs="TH SarabunPSK"/>
                <w:sz w:val="30"/>
                <w:szCs w:val="30"/>
                <w:cs/>
              </w:rPr>
              <w:t>การพัฒนาโครงสร้างพื้นฐาน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0A4A23" w14:textId="77777777" w:rsidR="00AA5B80" w:rsidRPr="00EC1EDD" w:rsidRDefault="00AA5B80" w:rsidP="00AA5B8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1EDD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9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CAE3DA" w14:textId="77777777" w:rsidR="00AA5B80" w:rsidRPr="00EC1EDD" w:rsidRDefault="00AA5B80" w:rsidP="00AA5B8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1EDD">
              <w:rPr>
                <w:rFonts w:ascii="TH SarabunPSK" w:hAnsi="TH SarabunPSK" w:cs="TH SarabunPSK"/>
                <w:sz w:val="30"/>
                <w:szCs w:val="30"/>
              </w:rPr>
              <w:t>492,000.00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93F271" w14:textId="77777777" w:rsidR="00AA5B80" w:rsidRPr="00EC1EDD" w:rsidRDefault="00AA5B80" w:rsidP="00AA5B8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C8C77E" w14:textId="77777777" w:rsidR="00AA5B80" w:rsidRPr="00EC1EDD" w:rsidRDefault="00AA5B80" w:rsidP="00AA5B8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A5B80" w:rsidRPr="00EC1EDD" w14:paraId="7EBE483D" w14:textId="77777777" w:rsidTr="00AA5B80">
        <w:trPr>
          <w:trHeight w:val="375"/>
          <w:tblCellSpacing w:w="15" w:type="dxa"/>
        </w:trPr>
        <w:tc>
          <w:tcPr>
            <w:tcW w:w="1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3B15D2" w14:textId="77777777" w:rsidR="00AA5B80" w:rsidRPr="00EC1EDD" w:rsidRDefault="00AA5B80" w:rsidP="00AA5B8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C1EDD">
              <w:rPr>
                <w:rFonts w:ascii="TH SarabunPSK" w:hAnsi="TH SarabunPSK" w:cs="TH SarabunPSK"/>
                <w:sz w:val="30"/>
                <w:szCs w:val="30"/>
                <w:cs/>
              </w:rPr>
              <w:t>การอนุรักษ์ทรัพยากรธรรมชาติและสิ่งแวดล้อม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C101D1" w14:textId="77777777" w:rsidR="00AA5B80" w:rsidRPr="00EC1EDD" w:rsidRDefault="00AA5B80" w:rsidP="00AA5B8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1EDD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9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6F7163" w14:textId="77777777" w:rsidR="00AA5B80" w:rsidRPr="00EC1EDD" w:rsidRDefault="00AA5B80" w:rsidP="00AA5B8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1EDD">
              <w:rPr>
                <w:rFonts w:ascii="TH SarabunPSK" w:hAnsi="TH SarabunPSK" w:cs="TH SarabunPSK"/>
                <w:sz w:val="30"/>
                <w:szCs w:val="30"/>
              </w:rPr>
              <w:t>60,900.00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5DC139" w14:textId="77777777" w:rsidR="00AA5B80" w:rsidRPr="00EC1EDD" w:rsidRDefault="00AA5B80" w:rsidP="00AA5B8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1EDD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CA94E1" w14:textId="77777777" w:rsidR="00AA5B80" w:rsidRPr="00EC1EDD" w:rsidRDefault="00AA5B80" w:rsidP="00AA5B8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1EDD">
              <w:rPr>
                <w:rFonts w:ascii="TH SarabunPSK" w:hAnsi="TH SarabunPSK" w:cs="TH SarabunPSK"/>
                <w:sz w:val="30"/>
                <w:szCs w:val="30"/>
              </w:rPr>
              <w:t>60,900.00</w:t>
            </w:r>
          </w:p>
        </w:tc>
      </w:tr>
      <w:tr w:rsidR="00AA5B80" w:rsidRPr="00EC1EDD" w14:paraId="5FF4DC23" w14:textId="77777777" w:rsidTr="00AA5B80">
        <w:trPr>
          <w:trHeight w:val="375"/>
          <w:tblCellSpacing w:w="15" w:type="dxa"/>
        </w:trPr>
        <w:tc>
          <w:tcPr>
            <w:tcW w:w="1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E63775" w14:textId="77777777" w:rsidR="00AA5B80" w:rsidRPr="00EC1EDD" w:rsidRDefault="00AA5B80" w:rsidP="00AA5B8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C1EDD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ด้านการพัฒนาสังคม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EA6189" w14:textId="77777777" w:rsidR="00AA5B80" w:rsidRPr="00EC1EDD" w:rsidRDefault="00AA5B80" w:rsidP="00AA5B8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1EDD">
              <w:rPr>
                <w:rFonts w:ascii="TH SarabunPSK" w:hAnsi="TH SarabunPSK" w:cs="TH SarabunPSK"/>
                <w:sz w:val="30"/>
                <w:szCs w:val="30"/>
              </w:rPr>
              <w:t>24</w:t>
            </w:r>
          </w:p>
        </w:tc>
        <w:tc>
          <w:tcPr>
            <w:tcW w:w="9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ACC366" w14:textId="77777777" w:rsidR="00AA5B80" w:rsidRPr="00EC1EDD" w:rsidRDefault="00AA5B80" w:rsidP="00AA5B8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1EDD">
              <w:rPr>
                <w:rFonts w:ascii="TH SarabunPSK" w:hAnsi="TH SarabunPSK" w:cs="TH SarabunPSK"/>
                <w:sz w:val="30"/>
                <w:szCs w:val="30"/>
              </w:rPr>
              <w:t>8,717,479.80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D0F8FE" w14:textId="77777777" w:rsidR="00AA5B80" w:rsidRPr="00EC1EDD" w:rsidRDefault="00AA5B80" w:rsidP="00AA5B8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1EDD">
              <w:rPr>
                <w:rFonts w:ascii="TH SarabunPSK" w:hAnsi="TH SarabunPSK" w:cs="TH SarabunPSK"/>
                <w:sz w:val="30"/>
                <w:szCs w:val="30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ED196A" w14:textId="77777777" w:rsidR="00AA5B80" w:rsidRPr="00EC1EDD" w:rsidRDefault="00AA5B80" w:rsidP="00AA5B8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1EDD">
              <w:rPr>
                <w:rFonts w:ascii="TH SarabunPSK" w:hAnsi="TH SarabunPSK" w:cs="TH SarabunPSK"/>
                <w:sz w:val="30"/>
                <w:szCs w:val="30"/>
              </w:rPr>
              <w:t>8,717,479.80</w:t>
            </w:r>
          </w:p>
        </w:tc>
      </w:tr>
      <w:tr w:rsidR="00AA5B80" w:rsidRPr="00EC1EDD" w14:paraId="5FBCE02D" w14:textId="77777777" w:rsidTr="00AA5B80">
        <w:trPr>
          <w:trHeight w:val="375"/>
          <w:tblCellSpacing w:w="15" w:type="dxa"/>
        </w:trPr>
        <w:tc>
          <w:tcPr>
            <w:tcW w:w="1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AE0261" w14:textId="77777777" w:rsidR="00AA5B80" w:rsidRPr="00EC1EDD" w:rsidRDefault="00AA5B80" w:rsidP="00AA5B8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C1EDD">
              <w:rPr>
                <w:rFonts w:ascii="TH SarabunPSK" w:hAnsi="TH SarabunPSK" w:cs="TH SarabunPSK"/>
                <w:sz w:val="30"/>
                <w:szCs w:val="30"/>
                <w:cs/>
              </w:rPr>
              <w:t>ด้านการพัฒนาเศรษฐกิจและการท่องเที่ยว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9E3102" w14:textId="77777777" w:rsidR="00AA5B80" w:rsidRPr="00EC1EDD" w:rsidRDefault="00AA5B80" w:rsidP="00AA5B8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1EDD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9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CAF78A" w14:textId="77777777" w:rsidR="00AA5B80" w:rsidRPr="00EC1EDD" w:rsidRDefault="00AA5B80" w:rsidP="00AA5B8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1EDD">
              <w:rPr>
                <w:rFonts w:ascii="TH SarabunPSK" w:hAnsi="TH SarabunPSK" w:cs="TH SarabunPSK"/>
                <w:sz w:val="30"/>
                <w:szCs w:val="30"/>
              </w:rPr>
              <w:t>33,505.00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872C7E" w14:textId="77777777" w:rsidR="00AA5B80" w:rsidRPr="00EC1EDD" w:rsidRDefault="00AA5B80" w:rsidP="00AA5B8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1EDD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C2C2EE" w14:textId="77777777" w:rsidR="00AA5B80" w:rsidRPr="00EC1EDD" w:rsidRDefault="00AA5B80" w:rsidP="00AA5B8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1EDD">
              <w:rPr>
                <w:rFonts w:ascii="TH SarabunPSK" w:hAnsi="TH SarabunPSK" w:cs="TH SarabunPSK"/>
                <w:sz w:val="30"/>
                <w:szCs w:val="30"/>
              </w:rPr>
              <w:t>33,505.00</w:t>
            </w:r>
          </w:p>
        </w:tc>
      </w:tr>
      <w:tr w:rsidR="00AA5B80" w:rsidRPr="00EC1EDD" w14:paraId="4A9DFFE0" w14:textId="77777777" w:rsidTr="00AA5B80">
        <w:trPr>
          <w:trHeight w:val="375"/>
          <w:tblCellSpacing w:w="15" w:type="dxa"/>
        </w:trPr>
        <w:tc>
          <w:tcPr>
            <w:tcW w:w="1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F115A2" w14:textId="77777777" w:rsidR="00AA5B80" w:rsidRPr="00EC1EDD" w:rsidRDefault="00AA5B80" w:rsidP="00AA5B8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C1EDD">
              <w:rPr>
                <w:rFonts w:ascii="TH SarabunPSK" w:hAnsi="TH SarabunPSK" w:cs="TH SarabunPSK"/>
                <w:sz w:val="30"/>
                <w:szCs w:val="30"/>
                <w:cs/>
              </w:rPr>
              <w:t>ด้านการบริหารการเมืองการปกครอง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D7C849" w14:textId="77777777" w:rsidR="00AA5B80" w:rsidRPr="00EC1EDD" w:rsidRDefault="00AA5B80" w:rsidP="00AA5B8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1EDD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9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2B69AA" w14:textId="77777777" w:rsidR="00AA5B80" w:rsidRPr="00EC1EDD" w:rsidRDefault="00AA5B80" w:rsidP="00AA5B8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1EDD">
              <w:rPr>
                <w:rFonts w:ascii="TH SarabunPSK" w:hAnsi="TH SarabunPSK" w:cs="TH SarabunPSK"/>
                <w:sz w:val="30"/>
                <w:szCs w:val="30"/>
              </w:rPr>
              <w:t>79,679.00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819419" w14:textId="77777777" w:rsidR="00AA5B80" w:rsidRPr="00EC1EDD" w:rsidRDefault="00AA5B80" w:rsidP="00AA5B8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1EDD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1B47CA" w14:textId="77777777" w:rsidR="00AA5B80" w:rsidRPr="00EC1EDD" w:rsidRDefault="00AA5B80" w:rsidP="00AA5B8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1EDD">
              <w:rPr>
                <w:rFonts w:ascii="TH SarabunPSK" w:hAnsi="TH SarabunPSK" w:cs="TH SarabunPSK"/>
                <w:sz w:val="30"/>
                <w:szCs w:val="30"/>
              </w:rPr>
              <w:t>79,679.00</w:t>
            </w:r>
          </w:p>
        </w:tc>
      </w:tr>
      <w:tr w:rsidR="00AA5B80" w:rsidRPr="00EC1EDD" w14:paraId="51972473" w14:textId="77777777" w:rsidTr="00AA5B80">
        <w:trPr>
          <w:trHeight w:val="375"/>
          <w:tblCellSpacing w:w="15" w:type="dxa"/>
        </w:trPr>
        <w:tc>
          <w:tcPr>
            <w:tcW w:w="1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6E1901" w14:textId="77777777" w:rsidR="00AA5B80" w:rsidRPr="00EC1EDD" w:rsidRDefault="00AA5B80" w:rsidP="00AA5B8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C21307" w14:textId="77777777" w:rsidR="00AA5B80" w:rsidRPr="00EC1EDD" w:rsidRDefault="00AA5B80" w:rsidP="00AA5B8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9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60E151" w14:textId="77777777" w:rsidR="00AA5B80" w:rsidRPr="00EC1EDD" w:rsidRDefault="00AA5B80" w:rsidP="00AA5B8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9,383,563.80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B097DF" w14:textId="77777777" w:rsidR="00AA5B80" w:rsidRPr="00EC1EDD" w:rsidRDefault="00AA5B80" w:rsidP="00AA5B8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BF2FBC" w14:textId="77777777" w:rsidR="00AA5B80" w:rsidRPr="00EC1EDD" w:rsidRDefault="00AA5B80" w:rsidP="00AA5B8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8,891,563.80</w:t>
            </w:r>
          </w:p>
        </w:tc>
      </w:tr>
    </w:tbl>
    <w:p w14:paraId="260F764C" w14:textId="0609263B" w:rsidR="00AA5B80" w:rsidRPr="00EC1EDD" w:rsidRDefault="00AA5B80" w:rsidP="00AA5B80">
      <w:pPr>
        <w:jc w:val="center"/>
        <w:rPr>
          <w:rFonts w:ascii="TH SarabunPSK" w:hAnsi="TH SarabunPSK" w:cs="TH SarabunPSK"/>
          <w:sz w:val="30"/>
          <w:szCs w:val="30"/>
        </w:rPr>
      </w:pPr>
    </w:p>
    <w:p w14:paraId="280C61C1" w14:textId="4A575FDB" w:rsidR="00AA5B80" w:rsidRPr="00EC1EDD" w:rsidRDefault="00F772F6" w:rsidP="00AA5B80">
      <w:pPr>
        <w:rPr>
          <w:rFonts w:ascii="TH SarabunPSK" w:hAnsi="TH SarabunPSK" w:cs="TH SarabunPSK"/>
          <w:sz w:val="30"/>
          <w:szCs w:val="30"/>
        </w:rPr>
      </w:pPr>
      <w:r w:rsidRPr="00EC1EDD">
        <w:rPr>
          <w:rFonts w:ascii="TH SarabunPSK" w:hAnsi="TH SarabunPSK" w:cs="TH SarabunPSK"/>
          <w:sz w:val="30"/>
          <w:szCs w:val="30"/>
        </w:rPr>
        <w:t> </w:t>
      </w:r>
      <w:r w:rsidRPr="00EC1EDD">
        <w:rPr>
          <w:rFonts w:ascii="TH SarabunPSK" w:hAnsi="TH SarabunPSK" w:cs="TH SarabunPSK"/>
          <w:sz w:val="30"/>
          <w:szCs w:val="30"/>
          <w:cs/>
        </w:rPr>
        <w:t>รายละเอียดโครงการในข้อบัญญัติงบประมาณเทศบาลตำบลโพน ที่มีการก่อหนี้ผูกพัน/ลงนามในสัญญา มีดังนี้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9"/>
        <w:gridCol w:w="2330"/>
        <w:gridCol w:w="1776"/>
        <w:gridCol w:w="1723"/>
        <w:gridCol w:w="1579"/>
        <w:gridCol w:w="1435"/>
        <w:gridCol w:w="1428"/>
      </w:tblGrid>
      <w:tr w:rsidR="00F772F6" w:rsidRPr="00EC1EDD" w14:paraId="2219D8D5" w14:textId="77777777" w:rsidTr="00F772F6">
        <w:trPr>
          <w:tblCellSpacing w:w="15" w:type="dxa"/>
        </w:trPr>
        <w:tc>
          <w:tcPr>
            <w:tcW w:w="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7849BD8B" w14:textId="495177BF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3FF9748F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5FF95D8D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ชื่อโครงการตามแผน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7C86CEA0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28"/>
                <w:cs/>
              </w:rPr>
              <w:t>งบตามข้อบัญญัติ/เทศบัญญัติ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5AB1B940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28"/>
                <w:cs/>
              </w:rPr>
              <w:t>ลงนามสัญญา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6F1CA018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28"/>
                <w:cs/>
              </w:rPr>
              <w:t>เบิกจ่าย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38369C60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28"/>
                <w:cs/>
              </w:rPr>
              <w:t>คงเหลือ</w:t>
            </w:r>
          </w:p>
        </w:tc>
      </w:tr>
      <w:tr w:rsidR="00F772F6" w:rsidRPr="00EC1EDD" w14:paraId="221A767D" w14:textId="77777777" w:rsidTr="00F772F6">
        <w:trPr>
          <w:trHeight w:val="375"/>
          <w:tblCellSpacing w:w="15" w:type="dxa"/>
        </w:trPr>
        <w:tc>
          <w:tcPr>
            <w:tcW w:w="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A02192" w14:textId="77777777" w:rsidR="00F772F6" w:rsidRPr="00296EFD" w:rsidRDefault="00F772F6" w:rsidP="00F772F6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296EFD">
              <w:rPr>
                <w:rFonts w:ascii="TH SarabunPSK" w:hAnsi="TH SarabunPSK" w:cs="TH SarabunPSK"/>
                <w:sz w:val="26"/>
                <w:szCs w:val="26"/>
              </w:rPr>
              <w:t>1.</w:t>
            </w:r>
          </w:p>
        </w:tc>
        <w:tc>
          <w:tcPr>
            <w:tcW w:w="2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34AEBD" w14:textId="28766A36" w:rsidR="00296EFD" w:rsidRPr="00296EFD" w:rsidRDefault="00F772F6" w:rsidP="00F772F6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296EFD">
              <w:rPr>
                <w:rFonts w:ascii="TH SarabunPSK" w:hAnsi="TH SarabunPSK" w:cs="TH SarabunPSK"/>
                <w:sz w:val="26"/>
                <w:szCs w:val="26"/>
                <w:cs/>
              </w:rPr>
              <w:t>การอนุรักษ์ทรัพยากรธรรมชาติและสิ่งแวดล้อม</w:t>
            </w:r>
          </w:p>
        </w:tc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205430" w14:textId="77777777" w:rsidR="00F772F6" w:rsidRPr="00296EFD" w:rsidRDefault="00F772F6" w:rsidP="00F772F6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296EFD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โครงการท้องถิ่นอาสาปลูกป่า เฉลิมพระเกียรติ จิตอาสา สร้างป่า รักษ์น้ำ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4A92E1" w14:textId="77777777" w:rsidR="00F772F6" w:rsidRPr="00296EFD" w:rsidRDefault="00F772F6" w:rsidP="00F772F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96EFD">
              <w:rPr>
                <w:rFonts w:ascii="TH SarabunPSK" w:hAnsi="TH SarabunPSK" w:cs="TH SarabunPSK"/>
                <w:sz w:val="26"/>
                <w:szCs w:val="26"/>
              </w:rPr>
              <w:t>5,000.00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F16242" w14:textId="77777777" w:rsidR="00F772F6" w:rsidRPr="00296EFD" w:rsidRDefault="00F772F6" w:rsidP="00F772F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96EFD">
              <w:rPr>
                <w:rFonts w:ascii="TH SarabunPSK" w:hAnsi="TH SarabunPSK" w:cs="TH SarabunPSK"/>
                <w:sz w:val="26"/>
                <w:szCs w:val="26"/>
              </w:rPr>
              <w:t>3,500.00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53515F" w14:textId="77777777" w:rsidR="00F772F6" w:rsidRPr="00296EFD" w:rsidRDefault="00F772F6" w:rsidP="00F772F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96EFD">
              <w:rPr>
                <w:rFonts w:ascii="TH SarabunPSK" w:hAnsi="TH SarabunPSK" w:cs="TH SarabunPSK"/>
                <w:sz w:val="26"/>
                <w:szCs w:val="26"/>
              </w:rPr>
              <w:t>3,500.00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659539" w14:textId="77777777" w:rsidR="00F772F6" w:rsidRPr="00296EFD" w:rsidRDefault="00F772F6" w:rsidP="00F772F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96EFD">
              <w:rPr>
                <w:rFonts w:ascii="TH SarabunPSK" w:hAnsi="TH SarabunPSK" w:cs="TH SarabunPSK"/>
                <w:sz w:val="26"/>
                <w:szCs w:val="26"/>
              </w:rPr>
              <w:t>1,500.00</w:t>
            </w:r>
          </w:p>
        </w:tc>
      </w:tr>
      <w:tr w:rsidR="00F772F6" w:rsidRPr="00EC1EDD" w14:paraId="08C34B7B" w14:textId="77777777" w:rsidTr="00F772F6">
        <w:trPr>
          <w:trHeight w:val="375"/>
          <w:tblCellSpacing w:w="15" w:type="dxa"/>
        </w:trPr>
        <w:tc>
          <w:tcPr>
            <w:tcW w:w="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405786" w14:textId="77777777" w:rsidR="00F772F6" w:rsidRPr="00296EFD" w:rsidRDefault="00F772F6" w:rsidP="00F772F6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296EFD">
              <w:rPr>
                <w:rFonts w:ascii="TH SarabunPSK" w:hAnsi="TH SarabunPSK" w:cs="TH SarabunPSK"/>
                <w:sz w:val="26"/>
                <w:szCs w:val="26"/>
              </w:rPr>
              <w:t>2.</w:t>
            </w:r>
          </w:p>
        </w:tc>
        <w:tc>
          <w:tcPr>
            <w:tcW w:w="2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6A9FC5" w14:textId="77777777" w:rsidR="00F772F6" w:rsidRPr="00296EFD" w:rsidRDefault="00F772F6" w:rsidP="00F772F6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296EFD">
              <w:rPr>
                <w:rFonts w:ascii="TH SarabunPSK" w:hAnsi="TH SarabunPSK" w:cs="TH SarabunPSK"/>
                <w:sz w:val="26"/>
                <w:szCs w:val="26"/>
                <w:cs/>
              </w:rPr>
              <w:t>การอนุรักษ์ทรัพยากรธรรมชาติและสิ่งแวดล้อม</w:t>
            </w:r>
          </w:p>
        </w:tc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803E94" w14:textId="77777777" w:rsidR="00F772F6" w:rsidRPr="00296EFD" w:rsidRDefault="00F772F6" w:rsidP="00F772F6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296EFD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โครงการปลูกหญ้าแฝกตามแนวพระราชดำริ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ED90E8" w14:textId="77777777" w:rsidR="00F772F6" w:rsidRPr="00296EFD" w:rsidRDefault="00F772F6" w:rsidP="00F772F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96EFD">
              <w:rPr>
                <w:rFonts w:ascii="TH SarabunPSK" w:hAnsi="TH SarabunPSK" w:cs="TH SarabunPSK"/>
                <w:sz w:val="26"/>
                <w:szCs w:val="26"/>
              </w:rPr>
              <w:t>5,000.00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DCBF4A" w14:textId="77777777" w:rsidR="00F772F6" w:rsidRPr="00296EFD" w:rsidRDefault="00F772F6" w:rsidP="00F772F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96EFD">
              <w:rPr>
                <w:rFonts w:ascii="TH SarabunPSK" w:hAnsi="TH SarabunPSK" w:cs="TH SarabunPSK"/>
                <w:sz w:val="26"/>
                <w:szCs w:val="26"/>
              </w:rPr>
              <w:t>3,000.00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A35DC3" w14:textId="77777777" w:rsidR="00F772F6" w:rsidRPr="00296EFD" w:rsidRDefault="00F772F6" w:rsidP="00F772F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96EFD">
              <w:rPr>
                <w:rFonts w:ascii="TH SarabunPSK" w:hAnsi="TH SarabunPSK" w:cs="TH SarabunPSK"/>
                <w:sz w:val="26"/>
                <w:szCs w:val="26"/>
              </w:rPr>
              <w:t>3,000.00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50E08D" w14:textId="77777777" w:rsidR="00F772F6" w:rsidRPr="00296EFD" w:rsidRDefault="00F772F6" w:rsidP="00F772F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96EFD">
              <w:rPr>
                <w:rFonts w:ascii="TH SarabunPSK" w:hAnsi="TH SarabunPSK" w:cs="TH SarabunPSK"/>
                <w:sz w:val="26"/>
                <w:szCs w:val="26"/>
              </w:rPr>
              <w:t>2,000.00</w:t>
            </w:r>
          </w:p>
        </w:tc>
      </w:tr>
      <w:tr w:rsidR="00F772F6" w:rsidRPr="00EC1EDD" w14:paraId="12D1D38B" w14:textId="77777777" w:rsidTr="00F772F6">
        <w:trPr>
          <w:trHeight w:val="375"/>
          <w:tblCellSpacing w:w="15" w:type="dxa"/>
        </w:trPr>
        <w:tc>
          <w:tcPr>
            <w:tcW w:w="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336162" w14:textId="77777777" w:rsidR="00F772F6" w:rsidRPr="00296EFD" w:rsidRDefault="00F772F6" w:rsidP="00F772F6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296EFD">
              <w:rPr>
                <w:rFonts w:ascii="TH SarabunPSK" w:hAnsi="TH SarabunPSK" w:cs="TH SarabunPSK"/>
                <w:sz w:val="26"/>
                <w:szCs w:val="26"/>
              </w:rPr>
              <w:t>3.</w:t>
            </w:r>
          </w:p>
        </w:tc>
        <w:tc>
          <w:tcPr>
            <w:tcW w:w="2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2BD32E" w14:textId="77777777" w:rsidR="00F772F6" w:rsidRPr="00296EFD" w:rsidRDefault="00F772F6" w:rsidP="00F772F6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296EFD">
              <w:rPr>
                <w:rFonts w:ascii="TH SarabunPSK" w:hAnsi="TH SarabunPSK" w:cs="TH SarabunPSK"/>
                <w:sz w:val="26"/>
                <w:szCs w:val="26"/>
                <w:cs/>
              </w:rPr>
              <w:t>การอนุรักษ์ทรัพยากรธรรมชาติและสิ่งแวดล้อม</w:t>
            </w:r>
          </w:p>
        </w:tc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5158BD" w14:textId="77777777" w:rsidR="00F772F6" w:rsidRPr="00296EFD" w:rsidRDefault="00F772F6" w:rsidP="00F772F6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296EFD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โครงการบริหารจัดการขยะมูลฝอย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C61A02" w14:textId="77777777" w:rsidR="00F772F6" w:rsidRPr="00296EFD" w:rsidRDefault="00F772F6" w:rsidP="00F772F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96EFD">
              <w:rPr>
                <w:rFonts w:ascii="TH SarabunPSK" w:hAnsi="TH SarabunPSK" w:cs="TH SarabunPSK"/>
                <w:sz w:val="26"/>
                <w:szCs w:val="26"/>
              </w:rPr>
              <w:t>80,000.00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E0A648" w14:textId="77777777" w:rsidR="00F772F6" w:rsidRPr="00296EFD" w:rsidRDefault="00F772F6" w:rsidP="00F772F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96EFD">
              <w:rPr>
                <w:rFonts w:ascii="TH SarabunPSK" w:hAnsi="TH SarabunPSK" w:cs="TH SarabunPSK"/>
                <w:sz w:val="26"/>
                <w:szCs w:val="26"/>
              </w:rPr>
              <w:t>54,400.00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57CCAE" w14:textId="77777777" w:rsidR="00F772F6" w:rsidRPr="00296EFD" w:rsidRDefault="00F772F6" w:rsidP="00F772F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96EFD">
              <w:rPr>
                <w:rFonts w:ascii="TH SarabunPSK" w:hAnsi="TH SarabunPSK" w:cs="TH SarabunPSK"/>
                <w:sz w:val="26"/>
                <w:szCs w:val="26"/>
              </w:rPr>
              <w:t>54,400.00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5415B6" w14:textId="77777777" w:rsidR="00F772F6" w:rsidRPr="00296EFD" w:rsidRDefault="00F772F6" w:rsidP="00F772F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96EFD">
              <w:rPr>
                <w:rFonts w:ascii="TH SarabunPSK" w:hAnsi="TH SarabunPSK" w:cs="TH SarabunPSK"/>
                <w:sz w:val="26"/>
                <w:szCs w:val="26"/>
              </w:rPr>
              <w:t>25,600.00</w:t>
            </w:r>
          </w:p>
        </w:tc>
      </w:tr>
      <w:tr w:rsidR="00F772F6" w:rsidRPr="00EC1EDD" w14:paraId="63FF215D" w14:textId="77777777" w:rsidTr="00F772F6">
        <w:trPr>
          <w:trHeight w:val="375"/>
          <w:tblCellSpacing w:w="15" w:type="dxa"/>
        </w:trPr>
        <w:tc>
          <w:tcPr>
            <w:tcW w:w="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AD28AE" w14:textId="77777777" w:rsidR="00F772F6" w:rsidRPr="00296EFD" w:rsidRDefault="00F772F6" w:rsidP="00F772F6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296EFD">
              <w:rPr>
                <w:rFonts w:ascii="TH SarabunPSK" w:hAnsi="TH SarabunPSK" w:cs="TH SarabunPSK"/>
                <w:sz w:val="26"/>
                <w:szCs w:val="26"/>
              </w:rPr>
              <w:t>4.</w:t>
            </w:r>
          </w:p>
        </w:tc>
        <w:tc>
          <w:tcPr>
            <w:tcW w:w="2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FE62FF" w14:textId="77777777" w:rsidR="00F772F6" w:rsidRPr="00296EFD" w:rsidRDefault="00F772F6" w:rsidP="00F772F6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296EFD">
              <w:rPr>
                <w:rFonts w:ascii="TH SarabunPSK" w:hAnsi="TH SarabunPSK" w:cs="TH SarabunPSK"/>
                <w:sz w:val="26"/>
                <w:szCs w:val="26"/>
                <w:cs/>
              </w:rPr>
              <w:t>ด้านการพัฒนาสังคม</w:t>
            </w:r>
          </w:p>
        </w:tc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288490" w14:textId="77777777" w:rsidR="00F772F6" w:rsidRPr="00296EFD" w:rsidRDefault="00F772F6" w:rsidP="00F772F6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296EFD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โครงการฝึกอบรมพัฒนาประสิทธิภาพบุคลากร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725D6E" w14:textId="77777777" w:rsidR="00F772F6" w:rsidRPr="00296EFD" w:rsidRDefault="00F772F6" w:rsidP="00F772F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96EFD">
              <w:rPr>
                <w:rFonts w:ascii="TH SarabunPSK" w:hAnsi="TH SarabunPSK" w:cs="TH SarabunPSK"/>
                <w:sz w:val="26"/>
                <w:szCs w:val="26"/>
              </w:rPr>
              <w:t>65,000.00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772BFC" w14:textId="77777777" w:rsidR="00F772F6" w:rsidRPr="00296EFD" w:rsidRDefault="00F772F6" w:rsidP="00F772F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96EFD">
              <w:rPr>
                <w:rFonts w:ascii="TH SarabunPSK" w:hAnsi="TH SarabunPSK" w:cs="TH SarabunPSK"/>
                <w:sz w:val="26"/>
                <w:szCs w:val="26"/>
              </w:rPr>
              <w:t>16,530.00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DF5961" w14:textId="77777777" w:rsidR="00F772F6" w:rsidRPr="00296EFD" w:rsidRDefault="00F772F6" w:rsidP="00F772F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96EFD">
              <w:rPr>
                <w:rFonts w:ascii="TH SarabunPSK" w:hAnsi="TH SarabunPSK" w:cs="TH SarabunPSK"/>
                <w:sz w:val="26"/>
                <w:szCs w:val="26"/>
              </w:rPr>
              <w:t>16,530.00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74E197" w14:textId="77777777" w:rsidR="00F772F6" w:rsidRPr="00296EFD" w:rsidRDefault="00F772F6" w:rsidP="00F772F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96EFD">
              <w:rPr>
                <w:rFonts w:ascii="TH SarabunPSK" w:hAnsi="TH SarabunPSK" w:cs="TH SarabunPSK"/>
                <w:sz w:val="26"/>
                <w:szCs w:val="26"/>
              </w:rPr>
              <w:t>48,470.00</w:t>
            </w:r>
          </w:p>
        </w:tc>
      </w:tr>
    </w:tbl>
    <w:p w14:paraId="150539F1" w14:textId="5EE9EEF1" w:rsidR="00F772F6" w:rsidRDefault="00F772F6" w:rsidP="00AA5B80">
      <w:pPr>
        <w:rPr>
          <w:rFonts w:ascii="TH SarabunPSK" w:hAnsi="TH SarabunPSK" w:cs="TH SarabunPSK"/>
          <w:sz w:val="28"/>
        </w:rPr>
      </w:pPr>
    </w:p>
    <w:p w14:paraId="64497B04" w14:textId="77777777" w:rsidR="00982C3C" w:rsidRDefault="00982C3C" w:rsidP="00AA5B80">
      <w:pPr>
        <w:rPr>
          <w:rFonts w:ascii="TH SarabunPSK" w:hAnsi="TH SarabunPSK" w:cs="TH SarabunPSK"/>
          <w:sz w:val="28"/>
        </w:rPr>
      </w:pPr>
    </w:p>
    <w:p w14:paraId="720128BC" w14:textId="77777777" w:rsidR="00982C3C" w:rsidRPr="00EC1EDD" w:rsidRDefault="00982C3C" w:rsidP="00AA5B80">
      <w:pPr>
        <w:rPr>
          <w:rFonts w:ascii="TH SarabunPSK" w:hAnsi="TH SarabunPSK" w:cs="TH SarabunPSK"/>
          <w:sz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5"/>
        <w:gridCol w:w="2254"/>
        <w:gridCol w:w="1776"/>
        <w:gridCol w:w="1723"/>
        <w:gridCol w:w="1579"/>
        <w:gridCol w:w="1435"/>
        <w:gridCol w:w="1428"/>
      </w:tblGrid>
      <w:tr w:rsidR="00F772F6" w:rsidRPr="00EC1EDD" w14:paraId="5CFC9E49" w14:textId="77777777" w:rsidTr="00F772F6">
        <w:trPr>
          <w:trHeight w:val="375"/>
          <w:tblCellSpacing w:w="15" w:type="dxa"/>
        </w:trPr>
        <w:tc>
          <w:tcPr>
            <w:tcW w:w="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3610AA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5.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2A1A02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3486CF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ค่าอาหารเสริม (นม) (ยกเลิก)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248300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467,636.00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C25BA2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391,469.20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423E61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391,469.20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5FD1B4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76,166.80</w:t>
            </w:r>
          </w:p>
        </w:tc>
      </w:tr>
      <w:tr w:rsidR="00F772F6" w:rsidRPr="00EC1EDD" w14:paraId="0EEA6F86" w14:textId="77777777" w:rsidTr="00F772F6">
        <w:trPr>
          <w:trHeight w:val="375"/>
          <w:tblCellSpacing w:w="15" w:type="dxa"/>
        </w:trPr>
        <w:tc>
          <w:tcPr>
            <w:tcW w:w="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5143B0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6.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9EA9BA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E228E5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ค่าใช้จ่ายในการสนับสนุนการบริหารสถานศึกษา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47E1B6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50,000.00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AADB29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50,000.00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A677C8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50,000.00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4DFCDD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0.00</w:t>
            </w:r>
          </w:p>
        </w:tc>
      </w:tr>
      <w:tr w:rsidR="00F772F6" w:rsidRPr="00EC1EDD" w14:paraId="58F8D984" w14:textId="77777777" w:rsidTr="00F772F6">
        <w:trPr>
          <w:trHeight w:val="375"/>
          <w:tblCellSpacing w:w="15" w:type="dxa"/>
        </w:trPr>
        <w:tc>
          <w:tcPr>
            <w:tcW w:w="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C514DC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lastRenderedPageBreak/>
              <w:t>7.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BE2A10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60A877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 xml:space="preserve">ค่าจัดการเรียนการสอน (รายหัว) ค่าวัสดุการศึกษาเด็กเล็กเทศบาลตำบลโพน (รายหัวๆละ </w:t>
            </w:r>
            <w:r w:rsidRPr="00EC1EDD">
              <w:rPr>
                <w:rFonts w:ascii="TH SarabunPSK" w:hAnsi="TH SarabunPSK" w:cs="TH SarabunPSK"/>
                <w:sz w:val="28"/>
              </w:rPr>
              <w:t xml:space="preserve">1700 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t>บาท ต่อคนต่อปี)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2BB26D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119,000.00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68C73C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96,149.00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AFEECA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96,149.00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687262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22,851.00</w:t>
            </w:r>
          </w:p>
        </w:tc>
      </w:tr>
      <w:tr w:rsidR="00F772F6" w:rsidRPr="00EC1EDD" w14:paraId="53BDA071" w14:textId="77777777" w:rsidTr="00F772F6">
        <w:trPr>
          <w:trHeight w:val="375"/>
          <w:tblCellSpacing w:w="15" w:type="dxa"/>
        </w:trPr>
        <w:tc>
          <w:tcPr>
            <w:tcW w:w="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BD7478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8.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29FF6D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38DEA7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ค่าใช้จ่ายในการสนับสนุนการบริหารสถานศึกษา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C26F48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50,000.00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33E2FD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50,000.00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97E8D7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50,000.00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CC4D48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0.00</w:t>
            </w:r>
          </w:p>
        </w:tc>
      </w:tr>
      <w:tr w:rsidR="00F772F6" w:rsidRPr="00EC1EDD" w14:paraId="271546C5" w14:textId="77777777" w:rsidTr="00F772F6">
        <w:trPr>
          <w:trHeight w:val="375"/>
          <w:tblCellSpacing w:w="15" w:type="dxa"/>
        </w:trPr>
        <w:tc>
          <w:tcPr>
            <w:tcW w:w="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C0EE5C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9.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851B10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6BEDE9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โครงการจัดงานวันขึ้นปีใหม่(กองการศึกษา)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92C6DC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10,000.00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E3A247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2,000.00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D55067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2,000.00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7A5B82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8,000.00</w:t>
            </w:r>
          </w:p>
        </w:tc>
      </w:tr>
      <w:tr w:rsidR="00F772F6" w:rsidRPr="00EC1EDD" w14:paraId="42BF960D" w14:textId="77777777" w:rsidTr="00F772F6">
        <w:trPr>
          <w:trHeight w:val="375"/>
          <w:tblCellSpacing w:w="15" w:type="dxa"/>
        </w:trPr>
        <w:tc>
          <w:tcPr>
            <w:tcW w:w="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48C469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10.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A3EFF8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39F8CE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อุดหนุนงานปริวาสกรรม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0AA60B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20,000.00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90B81B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20,000.00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F3C1EA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20,000.00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63339B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0.00</w:t>
            </w:r>
          </w:p>
        </w:tc>
      </w:tr>
      <w:tr w:rsidR="00F772F6" w:rsidRPr="00EC1EDD" w14:paraId="018930DB" w14:textId="77777777" w:rsidTr="00F772F6">
        <w:trPr>
          <w:trHeight w:val="375"/>
          <w:tblCellSpacing w:w="15" w:type="dxa"/>
        </w:trPr>
        <w:tc>
          <w:tcPr>
            <w:tcW w:w="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EC5B45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11.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764B24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2DA58F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โครงการจัดงานบุญกฐินประจำปี (กองการศึกษา)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350DA0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20,000.00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58B98C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20,000.00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D3049B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20,000.00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64727F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0.00</w:t>
            </w:r>
          </w:p>
        </w:tc>
      </w:tr>
      <w:tr w:rsidR="00F772F6" w:rsidRPr="00EC1EDD" w14:paraId="2505AFF3" w14:textId="77777777" w:rsidTr="00F772F6">
        <w:trPr>
          <w:trHeight w:val="375"/>
          <w:tblCellSpacing w:w="15" w:type="dxa"/>
        </w:trPr>
        <w:tc>
          <w:tcPr>
            <w:tcW w:w="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23F650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12.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AD09BF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5BA995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โครงการส่งเสริมกิจกรรมวันเข้าพรรษา (กองการศึกษา)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859C5F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10,000.00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CCC592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10,000.00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C462CE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10,000.00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0F60E9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0.00</w:t>
            </w:r>
          </w:p>
        </w:tc>
      </w:tr>
      <w:tr w:rsidR="00F772F6" w:rsidRPr="00EC1EDD" w14:paraId="3F73A5C6" w14:textId="77777777" w:rsidTr="00F772F6">
        <w:trPr>
          <w:trHeight w:val="375"/>
          <w:tblCellSpacing w:w="15" w:type="dxa"/>
        </w:trPr>
        <w:tc>
          <w:tcPr>
            <w:tcW w:w="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3BC6EE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13.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4B8782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9A410B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โครงการจัดงานวันออกพรรษา (กองการศึกษา)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BE3365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10,000.00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C6487C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10,000.00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D7AFFE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10,000.00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875FD1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0.00</w:t>
            </w:r>
          </w:p>
        </w:tc>
      </w:tr>
      <w:tr w:rsidR="00F772F6" w:rsidRPr="00EC1EDD" w14:paraId="606629BB" w14:textId="77777777" w:rsidTr="00F772F6">
        <w:trPr>
          <w:trHeight w:val="375"/>
          <w:tblCellSpacing w:w="15" w:type="dxa"/>
        </w:trPr>
        <w:tc>
          <w:tcPr>
            <w:tcW w:w="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AB7665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14.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E9D5E3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BF2D19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296EFD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โครงการจัดงานสืบสานวัฒนธรรมประเพณีลอยกระทง(กองการศึกษา)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31E46E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80,000.00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1553B0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80,000.00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384701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80,000.00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08B074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0.00</w:t>
            </w:r>
          </w:p>
        </w:tc>
      </w:tr>
      <w:tr w:rsidR="00F772F6" w:rsidRPr="00EC1EDD" w14:paraId="17C84759" w14:textId="77777777" w:rsidTr="00F772F6">
        <w:trPr>
          <w:trHeight w:val="375"/>
          <w:tblCellSpacing w:w="15" w:type="dxa"/>
        </w:trPr>
        <w:tc>
          <w:tcPr>
            <w:tcW w:w="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5BD1BC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15.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89FB3A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77C96C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 xml:space="preserve">โครงการแข่งขันฟุตบอลแพรวาคัพ ครั้งที่ </w:t>
            </w:r>
            <w:r w:rsidRPr="00EC1EDD">
              <w:rPr>
                <w:rFonts w:ascii="TH SarabunPSK" w:hAnsi="TH SarabunPSK" w:cs="TH SarabunPSK"/>
                <w:sz w:val="28"/>
              </w:rPr>
              <w:t>16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76F68C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120,000.00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DD292F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120,000.00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81BF21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120,000.00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8DFA4E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0.00</w:t>
            </w:r>
          </w:p>
        </w:tc>
      </w:tr>
      <w:tr w:rsidR="00F772F6" w:rsidRPr="00EC1EDD" w14:paraId="42FC6BD6" w14:textId="77777777" w:rsidTr="00F772F6">
        <w:trPr>
          <w:trHeight w:val="375"/>
          <w:tblCellSpacing w:w="15" w:type="dxa"/>
        </w:trPr>
        <w:tc>
          <w:tcPr>
            <w:tcW w:w="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65DFF8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16.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4E279A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52182F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โครงการส่งทีมนักกีฬาเข้าร่วมแข่งขันฟุตบอล</w:t>
            </w:r>
            <w:r w:rsidRPr="00EC1EDD">
              <w:rPr>
                <w:rFonts w:ascii="TH SarabunPSK" w:hAnsi="TH SarabunPSK" w:cs="TH SarabunPSK"/>
                <w:sz w:val="28"/>
                <w:cs/>
              </w:rPr>
              <w:lastRenderedPageBreak/>
              <w:t>แพรวาคัพ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76A9BA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lastRenderedPageBreak/>
              <w:t>40,000.00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5A1890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39,600.00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6D3DE7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39,600.00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ECAED7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400.00</w:t>
            </w:r>
          </w:p>
        </w:tc>
      </w:tr>
      <w:tr w:rsidR="00F772F6" w:rsidRPr="00EC1EDD" w14:paraId="6F1C74FF" w14:textId="77777777" w:rsidTr="00F772F6">
        <w:trPr>
          <w:trHeight w:val="375"/>
          <w:tblCellSpacing w:w="15" w:type="dxa"/>
        </w:trPr>
        <w:tc>
          <w:tcPr>
            <w:tcW w:w="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C1C2C9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17.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5A9540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1C983B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ค่าดูแลระบบเว็ปไซ</w:t>
            </w:r>
            <w:proofErr w:type="spellStart"/>
            <w:r w:rsidRPr="00EC1EDD">
              <w:rPr>
                <w:rFonts w:ascii="TH SarabunPSK" w:hAnsi="TH SarabunPSK" w:cs="TH SarabunPSK"/>
                <w:sz w:val="28"/>
                <w:cs/>
              </w:rPr>
              <w:t>ต์</w:t>
            </w:r>
            <w:proofErr w:type="spellEnd"/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09037F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10,000.00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D806D7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8,000.00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8B2891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8,000.00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A020F0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2,000.00</w:t>
            </w:r>
          </w:p>
        </w:tc>
      </w:tr>
      <w:tr w:rsidR="00F772F6" w:rsidRPr="00EC1EDD" w14:paraId="790B156A" w14:textId="77777777" w:rsidTr="00F772F6">
        <w:trPr>
          <w:trHeight w:val="375"/>
          <w:tblCellSpacing w:w="15" w:type="dxa"/>
        </w:trPr>
        <w:tc>
          <w:tcPr>
            <w:tcW w:w="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C1445D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18.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6862A6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9D635A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โครงการจ้างเหมาเครื่องจักรปรับพื้นที่สถานที่กำจัดขยะมูลฝอย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F966DC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80,000.00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EBE6BB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80,000.00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FF617B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80,000.00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4BABD0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0.00</w:t>
            </w:r>
          </w:p>
        </w:tc>
      </w:tr>
      <w:tr w:rsidR="00F772F6" w:rsidRPr="00EC1EDD" w14:paraId="032B69E5" w14:textId="77777777" w:rsidTr="00F772F6">
        <w:trPr>
          <w:trHeight w:val="375"/>
          <w:tblCellSpacing w:w="15" w:type="dxa"/>
        </w:trPr>
        <w:tc>
          <w:tcPr>
            <w:tcW w:w="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416EF5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19.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4A72C4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2180CD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เบี้ยยังชีพความพิการ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5709C6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1,549,000.00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1EA779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1,506,600.00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0BD626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1,506,600.00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23601F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42,400.00</w:t>
            </w:r>
          </w:p>
        </w:tc>
      </w:tr>
      <w:tr w:rsidR="00F772F6" w:rsidRPr="00EC1EDD" w14:paraId="417D02F1" w14:textId="77777777" w:rsidTr="00F772F6">
        <w:trPr>
          <w:trHeight w:val="375"/>
          <w:tblCellSpacing w:w="15" w:type="dxa"/>
        </w:trPr>
        <w:tc>
          <w:tcPr>
            <w:tcW w:w="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8A277F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20.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19FA8B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AD9B4F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เบี้ยยังชีพผู้ป่วยเอดส์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2C065B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30,000.00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FCB709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28,500.00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06B648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28,500.00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8B8BBF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1,500.00</w:t>
            </w:r>
          </w:p>
        </w:tc>
      </w:tr>
      <w:tr w:rsidR="00F772F6" w:rsidRPr="00EC1EDD" w14:paraId="03C3055D" w14:textId="77777777" w:rsidTr="00F772F6">
        <w:trPr>
          <w:trHeight w:val="375"/>
          <w:tblCellSpacing w:w="15" w:type="dxa"/>
        </w:trPr>
        <w:tc>
          <w:tcPr>
            <w:tcW w:w="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E6A83F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21.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D16AC6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FA31BA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เบี้ยยังชีพผู้สูงอายุ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5299E4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5,999,600.00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E69A32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5,956,700.00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B625E2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5,956,700.00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D8585F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42,900.00</w:t>
            </w:r>
          </w:p>
        </w:tc>
      </w:tr>
      <w:tr w:rsidR="00F772F6" w:rsidRPr="00EC1EDD" w14:paraId="0E3DB016" w14:textId="77777777" w:rsidTr="00F772F6">
        <w:trPr>
          <w:trHeight w:val="375"/>
          <w:tblCellSpacing w:w="15" w:type="dxa"/>
        </w:trPr>
        <w:tc>
          <w:tcPr>
            <w:tcW w:w="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B173E2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22.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B7A0A9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9B3B1A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โครงการช่วยเหลือประชาชน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3727C3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30,000.00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FD6372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19,998.30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DCCCC8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19,998.30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A8C941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10,001.70</w:t>
            </w:r>
          </w:p>
        </w:tc>
      </w:tr>
      <w:tr w:rsidR="00F772F6" w:rsidRPr="00EC1EDD" w14:paraId="450A77C0" w14:textId="77777777" w:rsidTr="00F772F6">
        <w:trPr>
          <w:trHeight w:val="375"/>
          <w:tblCellSpacing w:w="15" w:type="dxa"/>
        </w:trPr>
        <w:tc>
          <w:tcPr>
            <w:tcW w:w="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98FDED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23.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52674E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51FF12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โครงการสนับสนุนการทำกิจกรรมของชมรมผู้สูงอายุ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B2FFF2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100,000.00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11DFC7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1,800.00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C29F3F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1,800.00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641871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98,200.00</w:t>
            </w:r>
          </w:p>
        </w:tc>
      </w:tr>
      <w:tr w:rsidR="00F772F6" w:rsidRPr="00EC1EDD" w14:paraId="0567906E" w14:textId="77777777" w:rsidTr="00F772F6">
        <w:trPr>
          <w:trHeight w:val="375"/>
          <w:tblCellSpacing w:w="15" w:type="dxa"/>
        </w:trPr>
        <w:tc>
          <w:tcPr>
            <w:tcW w:w="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A0CC47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24.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C99D3A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A1A751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โครงการฝึกอบรมให้ความรู้การดำเนินชีวิตตามหลักปรัชญาเศรษฐกิจพอเพียง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9CA1D1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30,000.00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F8D57E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17,225.00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234BAA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17,225.00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1AB390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12,775.00</w:t>
            </w:r>
          </w:p>
        </w:tc>
      </w:tr>
      <w:tr w:rsidR="00F772F6" w:rsidRPr="00EC1EDD" w14:paraId="75A3F665" w14:textId="77777777" w:rsidTr="00F772F6">
        <w:trPr>
          <w:trHeight w:val="375"/>
          <w:tblCellSpacing w:w="15" w:type="dxa"/>
        </w:trPr>
        <w:tc>
          <w:tcPr>
            <w:tcW w:w="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1C7BD6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25.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C7C391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A67136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โครงการช่วยเหลือประชาชน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51EEDE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30,000.00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45BB14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19,998.30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26AEA0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19,998.30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063173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10,001.70</w:t>
            </w:r>
          </w:p>
        </w:tc>
      </w:tr>
      <w:tr w:rsidR="00F772F6" w:rsidRPr="00EC1EDD" w14:paraId="3238F4AD" w14:textId="77777777" w:rsidTr="00F772F6">
        <w:trPr>
          <w:trHeight w:val="375"/>
          <w:tblCellSpacing w:w="15" w:type="dxa"/>
        </w:trPr>
        <w:tc>
          <w:tcPr>
            <w:tcW w:w="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3076EE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26.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4F5437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DB6CD7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โครงการป้องกันและควบคุมโรคติดต่อ เช่น โรคโค</w:t>
            </w:r>
            <w:proofErr w:type="spellStart"/>
            <w:r w:rsidRPr="00EC1EDD">
              <w:rPr>
                <w:rFonts w:ascii="TH SarabunPSK" w:hAnsi="TH SarabunPSK" w:cs="TH SarabunPSK"/>
                <w:sz w:val="28"/>
                <w:cs/>
              </w:rPr>
              <w:t>โล</w:t>
            </w:r>
            <w:proofErr w:type="spellEnd"/>
            <w:r w:rsidRPr="00EC1EDD">
              <w:rPr>
                <w:rFonts w:ascii="TH SarabunPSK" w:hAnsi="TH SarabunPSK" w:cs="TH SarabunPSK"/>
                <w:sz w:val="28"/>
                <w:cs/>
              </w:rPr>
              <w:t>น่าฯ</w:t>
            </w:r>
          </w:p>
          <w:p w14:paraId="425E8DF5" w14:textId="0A6AF8E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78D0E3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164,600.00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F268FB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142,910.00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B26130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142,910.00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475FF5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21,690.00</w:t>
            </w:r>
          </w:p>
        </w:tc>
      </w:tr>
      <w:tr w:rsidR="00F772F6" w:rsidRPr="00EC1EDD" w14:paraId="0060C707" w14:textId="77777777" w:rsidTr="00F772F6">
        <w:trPr>
          <w:trHeight w:val="375"/>
          <w:tblCellSpacing w:w="15" w:type="dxa"/>
        </w:trPr>
        <w:tc>
          <w:tcPr>
            <w:tcW w:w="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0F4CF1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27.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0786F4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ด้านการพัฒนาสังคม</w:t>
            </w:r>
          </w:p>
        </w:tc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D10A79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อุดหนุนโครงการศูนย์ช่วยเหลือประชาชนขององค์กรปกครองส่วนท้องถิ่นอำเภอคำม่วง (อบต.ดินจี่)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8B7089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30,000.00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693AE4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30,000.00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05383C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30,000.00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4B35EF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0.00</w:t>
            </w:r>
          </w:p>
        </w:tc>
      </w:tr>
      <w:tr w:rsidR="00F772F6" w:rsidRPr="00EC1EDD" w14:paraId="418181D4" w14:textId="77777777" w:rsidTr="00F772F6">
        <w:trPr>
          <w:trHeight w:val="375"/>
          <w:tblCellSpacing w:w="15" w:type="dxa"/>
        </w:trPr>
        <w:tc>
          <w:tcPr>
            <w:tcW w:w="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C009AC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lastRenderedPageBreak/>
              <w:t>28.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3FD2D2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ด้านการพัฒนาเศรษฐกิจและการท่องเที่ยว</w:t>
            </w:r>
          </w:p>
        </w:tc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878127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โครงการพัฒนาและส่งเสริมกลุ่มอาชีพทางการเกษตรกรรมให้กลุ่มอาชีพต่างๆ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729E39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110,000.00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2C974C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33,505.00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B506FE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33,505.00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DA0F15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76,495.00</w:t>
            </w:r>
          </w:p>
        </w:tc>
      </w:tr>
      <w:tr w:rsidR="00F772F6" w:rsidRPr="00EC1EDD" w14:paraId="2F250673" w14:textId="77777777" w:rsidTr="00F772F6">
        <w:trPr>
          <w:trHeight w:val="375"/>
          <w:tblCellSpacing w:w="15" w:type="dxa"/>
        </w:trPr>
        <w:tc>
          <w:tcPr>
            <w:tcW w:w="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5E7CC2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29.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E4D0AD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ด้านการบริหารการเมืองการปกครอง</w:t>
            </w:r>
          </w:p>
        </w:tc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267182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โครงการฝึกอบรมพัฒนาประสิทธิภาพบุคลากร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DD814F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65,000.00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B6A1EB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16,530.00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6E95A0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16,530.00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6F127D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48,470.00</w:t>
            </w:r>
          </w:p>
        </w:tc>
      </w:tr>
      <w:tr w:rsidR="00F772F6" w:rsidRPr="00EC1EDD" w14:paraId="0756C4E5" w14:textId="77777777" w:rsidTr="00F772F6">
        <w:trPr>
          <w:trHeight w:val="375"/>
          <w:tblCellSpacing w:w="15" w:type="dxa"/>
        </w:trPr>
        <w:tc>
          <w:tcPr>
            <w:tcW w:w="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7536BB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30.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C16C51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ด้านการบริหารการเมืองการปกครอง</w:t>
            </w:r>
          </w:p>
        </w:tc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6524BC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วัสดุโฆษณาและเผยแพร่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3F1AD0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55,000.00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F46139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52,960.00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42A260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52,960.00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5BFF1C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2,040.00</w:t>
            </w:r>
          </w:p>
        </w:tc>
      </w:tr>
      <w:tr w:rsidR="00F772F6" w:rsidRPr="00EC1EDD" w14:paraId="6DCE5572" w14:textId="77777777" w:rsidTr="00F772F6">
        <w:trPr>
          <w:trHeight w:val="375"/>
          <w:tblCellSpacing w:w="15" w:type="dxa"/>
        </w:trPr>
        <w:tc>
          <w:tcPr>
            <w:tcW w:w="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CC3213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31.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A9D52D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ด้านการบริหารการเมืองการปกครอง</w:t>
            </w:r>
          </w:p>
        </w:tc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63E3C2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โครงการอบรมเชิงปฏิบัติการในการจัดทำแผนพัฒนาเทศบาล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255D19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20,000.00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716DD6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10,189.00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8F77D8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10,189.00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F56FCA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9,811.00</w:t>
            </w:r>
          </w:p>
        </w:tc>
      </w:tr>
      <w:tr w:rsidR="00F772F6" w:rsidRPr="00EC1EDD" w14:paraId="34E28037" w14:textId="77777777" w:rsidTr="00F772F6">
        <w:trPr>
          <w:trHeight w:val="375"/>
          <w:tblCellSpacing w:w="15" w:type="dxa"/>
        </w:trPr>
        <w:tc>
          <w:tcPr>
            <w:tcW w:w="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B0F80B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32.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287AC3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การพัฒนาโครงสร้างพื้นฐาน</w:t>
            </w:r>
          </w:p>
        </w:tc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FA7098" w14:textId="77777777" w:rsidR="00F772F6" w:rsidRPr="00EC1EDD" w:rsidRDefault="00F772F6" w:rsidP="00F772F6">
            <w:pPr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  <w:cs/>
              </w:rPr>
              <w:t>โครงการก่อสร้างถนนคอนกรีตเสริมเหล็กถนนใบบุ</w:t>
            </w:r>
            <w:proofErr w:type="spellStart"/>
            <w:r w:rsidRPr="00EC1EDD">
              <w:rPr>
                <w:rFonts w:ascii="TH SarabunPSK" w:hAnsi="TH SarabunPSK" w:cs="TH SarabunPSK"/>
                <w:sz w:val="28"/>
                <w:cs/>
              </w:rPr>
              <w:t>่น</w:t>
            </w:r>
            <w:proofErr w:type="spellEnd"/>
            <w:r w:rsidRPr="00EC1EDD">
              <w:rPr>
                <w:rFonts w:ascii="TH SarabunPSK" w:hAnsi="TH SarabunPSK" w:cs="TH SarabunPSK"/>
                <w:sz w:val="28"/>
                <w:cs/>
              </w:rPr>
              <w:t>ไต่เครือ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BE4451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492,000.00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4FD41C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492,000.00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88F33D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0.00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E8466C" w14:textId="77777777" w:rsidR="00F772F6" w:rsidRPr="00EC1EDD" w:rsidRDefault="00F772F6" w:rsidP="00F772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EDD">
              <w:rPr>
                <w:rFonts w:ascii="TH SarabunPSK" w:hAnsi="TH SarabunPSK" w:cs="TH SarabunPSK"/>
                <w:sz w:val="28"/>
              </w:rPr>
              <w:t>0.00</w:t>
            </w:r>
          </w:p>
        </w:tc>
      </w:tr>
    </w:tbl>
    <w:p w14:paraId="4F8086CA" w14:textId="72AE0B17" w:rsidR="00F772F6" w:rsidRPr="00EC1EDD" w:rsidRDefault="00F772F6" w:rsidP="00AA5B80">
      <w:pPr>
        <w:rPr>
          <w:rFonts w:ascii="TH SarabunPSK" w:hAnsi="TH SarabunPSK" w:cs="TH SarabunPSK"/>
          <w:sz w:val="28"/>
        </w:rPr>
      </w:pPr>
    </w:p>
    <w:p w14:paraId="19EC61C0" w14:textId="1C6EC7E9" w:rsidR="00115F33" w:rsidRPr="00EC1EDD" w:rsidRDefault="00115F33" w:rsidP="00AA5B80">
      <w:pPr>
        <w:rPr>
          <w:rFonts w:ascii="TH SarabunPSK" w:hAnsi="TH SarabunPSK" w:cs="TH SarabunPSK"/>
          <w:sz w:val="28"/>
        </w:rPr>
      </w:pPr>
    </w:p>
    <w:p w14:paraId="60F80238" w14:textId="257A109D" w:rsidR="00115F33" w:rsidRPr="00EC1EDD" w:rsidRDefault="00115F33" w:rsidP="00AA5B80">
      <w:pPr>
        <w:rPr>
          <w:rFonts w:ascii="TH SarabunPSK" w:hAnsi="TH SarabunPSK" w:cs="TH SarabunPSK"/>
          <w:sz w:val="28"/>
        </w:rPr>
      </w:pPr>
    </w:p>
    <w:p w14:paraId="56DC0A96" w14:textId="528EF522" w:rsidR="00115F33" w:rsidRPr="00EC1EDD" w:rsidRDefault="00115F33" w:rsidP="00AA5B80">
      <w:pPr>
        <w:rPr>
          <w:rFonts w:ascii="TH SarabunPSK" w:hAnsi="TH SarabunPSK" w:cs="TH SarabunPSK"/>
          <w:sz w:val="28"/>
        </w:rPr>
      </w:pPr>
    </w:p>
    <w:p w14:paraId="515EEE9F" w14:textId="41F5185D" w:rsidR="00115F33" w:rsidRPr="00EC1EDD" w:rsidRDefault="00115F33" w:rsidP="00AA5B80">
      <w:pPr>
        <w:rPr>
          <w:rFonts w:ascii="TH SarabunPSK" w:hAnsi="TH SarabunPSK" w:cs="TH SarabunPSK"/>
          <w:sz w:val="28"/>
        </w:rPr>
      </w:pPr>
    </w:p>
    <w:p w14:paraId="72B47003" w14:textId="0F3A2731" w:rsidR="00115F33" w:rsidRPr="00EC1EDD" w:rsidRDefault="00115F33" w:rsidP="00AA5B80">
      <w:pPr>
        <w:rPr>
          <w:rFonts w:ascii="TH SarabunPSK" w:hAnsi="TH SarabunPSK" w:cs="TH SarabunPSK"/>
          <w:sz w:val="28"/>
        </w:rPr>
      </w:pPr>
    </w:p>
    <w:p w14:paraId="44FE3F45" w14:textId="68CE03F2" w:rsidR="00115F33" w:rsidRPr="00EC1EDD" w:rsidRDefault="00115F33" w:rsidP="00AA5B80">
      <w:pPr>
        <w:rPr>
          <w:rFonts w:ascii="TH SarabunPSK" w:hAnsi="TH SarabunPSK" w:cs="TH SarabunPSK"/>
          <w:sz w:val="28"/>
        </w:rPr>
      </w:pPr>
    </w:p>
    <w:p w14:paraId="427A3880" w14:textId="65D65B51" w:rsidR="00115F33" w:rsidRDefault="00115F33" w:rsidP="00AA5B80">
      <w:pPr>
        <w:rPr>
          <w:rFonts w:ascii="TH SarabunPSK" w:hAnsi="TH SarabunPSK" w:cs="TH SarabunPSK"/>
          <w:sz w:val="28"/>
        </w:rPr>
      </w:pPr>
    </w:p>
    <w:p w14:paraId="31849DCC" w14:textId="77777777" w:rsidR="00982C3C" w:rsidRDefault="00982C3C" w:rsidP="00AA5B80">
      <w:pPr>
        <w:rPr>
          <w:rFonts w:ascii="TH SarabunPSK" w:hAnsi="TH SarabunPSK" w:cs="TH SarabunPSK"/>
          <w:sz w:val="28"/>
        </w:rPr>
      </w:pPr>
    </w:p>
    <w:p w14:paraId="47A66B5C" w14:textId="77777777" w:rsidR="00982C3C" w:rsidRDefault="00982C3C" w:rsidP="00AA5B80">
      <w:pPr>
        <w:rPr>
          <w:rFonts w:ascii="TH SarabunPSK" w:hAnsi="TH SarabunPSK" w:cs="TH SarabunPSK"/>
          <w:sz w:val="28"/>
        </w:rPr>
      </w:pPr>
    </w:p>
    <w:p w14:paraId="56717080" w14:textId="77777777" w:rsidR="00982C3C" w:rsidRDefault="00982C3C" w:rsidP="00AA5B80">
      <w:pPr>
        <w:rPr>
          <w:rFonts w:ascii="TH SarabunPSK" w:hAnsi="TH SarabunPSK" w:cs="TH SarabunPSK"/>
          <w:sz w:val="28"/>
        </w:rPr>
      </w:pPr>
    </w:p>
    <w:p w14:paraId="58F5D4A9" w14:textId="77777777" w:rsidR="00982C3C" w:rsidRDefault="00982C3C" w:rsidP="00AA5B80">
      <w:pPr>
        <w:rPr>
          <w:rFonts w:ascii="TH SarabunPSK" w:hAnsi="TH SarabunPSK" w:cs="TH SarabunPSK"/>
          <w:sz w:val="28"/>
        </w:rPr>
      </w:pPr>
    </w:p>
    <w:p w14:paraId="69EC4264" w14:textId="77777777" w:rsidR="00982C3C" w:rsidRDefault="00982C3C" w:rsidP="00AA5B80">
      <w:pPr>
        <w:rPr>
          <w:rFonts w:ascii="TH SarabunPSK" w:hAnsi="TH SarabunPSK" w:cs="TH SarabunPSK"/>
          <w:sz w:val="28"/>
        </w:rPr>
      </w:pPr>
    </w:p>
    <w:p w14:paraId="27BBDEDB" w14:textId="77777777" w:rsidR="00982C3C" w:rsidRDefault="00982C3C" w:rsidP="00AA5B80">
      <w:pPr>
        <w:rPr>
          <w:rFonts w:ascii="TH SarabunPSK" w:hAnsi="TH SarabunPSK" w:cs="TH SarabunPSK"/>
          <w:sz w:val="28"/>
        </w:rPr>
      </w:pPr>
    </w:p>
    <w:p w14:paraId="6D6139F1" w14:textId="77777777" w:rsidR="00982C3C" w:rsidRPr="00EC1EDD" w:rsidRDefault="00982C3C" w:rsidP="00AA5B80">
      <w:pPr>
        <w:rPr>
          <w:rFonts w:ascii="TH SarabunPSK" w:hAnsi="TH SarabunPSK" w:cs="TH SarabunPSK"/>
          <w:sz w:val="28"/>
        </w:rPr>
      </w:pPr>
    </w:p>
    <w:p w14:paraId="6D5D17DD" w14:textId="276958BF" w:rsidR="00115F33" w:rsidRPr="00EC1EDD" w:rsidRDefault="00115F33" w:rsidP="00AA5B80">
      <w:pPr>
        <w:rPr>
          <w:rFonts w:ascii="TH SarabunPSK" w:hAnsi="TH SarabunPSK" w:cs="TH SarabunPSK"/>
          <w:sz w:val="28"/>
        </w:rPr>
      </w:pPr>
    </w:p>
    <w:p w14:paraId="3A49BE9A" w14:textId="77777777" w:rsidR="00115F33" w:rsidRPr="00EC1EDD" w:rsidRDefault="00115F33" w:rsidP="00115F3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C1EDD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รายงานสรุปผลการดำเนินงาน ปี </w:t>
      </w:r>
      <w:r w:rsidRPr="00EC1EDD">
        <w:rPr>
          <w:rFonts w:ascii="TH SarabunPSK" w:hAnsi="TH SarabunPSK" w:cs="TH SarabunPSK"/>
          <w:b/>
          <w:bCs/>
          <w:sz w:val="32"/>
          <w:szCs w:val="32"/>
        </w:rPr>
        <w:t>2564</w:t>
      </w:r>
      <w:r w:rsidRPr="00EC1EDD">
        <w:rPr>
          <w:rFonts w:ascii="TH SarabunPSK" w:hAnsi="TH SarabunPSK" w:cs="TH SarabunPSK"/>
          <w:b/>
          <w:bCs/>
          <w:sz w:val="32"/>
          <w:szCs w:val="32"/>
        </w:rPr>
        <w:br/>
      </w:r>
      <w:r w:rsidRPr="00EC1EDD">
        <w:rPr>
          <w:rFonts w:ascii="TH SarabunPSK" w:hAnsi="TH SarabunPSK" w:cs="TH SarabunPSK"/>
          <w:b/>
          <w:bCs/>
          <w:sz w:val="32"/>
          <w:szCs w:val="32"/>
          <w:cs/>
        </w:rPr>
        <w:t>เทศบาลตำบลโพน คำม่วง จ.กาฬสินธุ์</w:t>
      </w:r>
    </w:p>
    <w:tbl>
      <w:tblPr>
        <w:tblW w:w="5139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6"/>
        <w:gridCol w:w="739"/>
        <w:gridCol w:w="1591"/>
        <w:gridCol w:w="690"/>
        <w:gridCol w:w="1449"/>
        <w:gridCol w:w="721"/>
        <w:gridCol w:w="1354"/>
        <w:gridCol w:w="781"/>
        <w:gridCol w:w="1464"/>
      </w:tblGrid>
      <w:tr w:rsidR="00115F33" w:rsidRPr="00EC1EDD" w14:paraId="2B82F9B8" w14:textId="77777777" w:rsidTr="00115F33">
        <w:trPr>
          <w:tblCellSpacing w:w="15" w:type="dxa"/>
        </w:trPr>
        <w:tc>
          <w:tcPr>
            <w:tcW w:w="96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noWrap/>
            <w:vAlign w:val="center"/>
            <w:hideMark/>
          </w:tcPr>
          <w:p w14:paraId="3A21E9AB" w14:textId="77777777" w:rsidR="00115F33" w:rsidRPr="00EC1EDD" w:rsidRDefault="00115F33" w:rsidP="00115F3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ยุทธศาสตร์</w:t>
            </w:r>
          </w:p>
        </w:tc>
        <w:tc>
          <w:tcPr>
            <w:tcW w:w="105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420E2927" w14:textId="77777777" w:rsidR="00115F33" w:rsidRPr="00EC1EDD" w:rsidRDefault="00115F33" w:rsidP="00115F3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แผนการดำเนินการ</w:t>
            </w:r>
            <w:r w:rsidRPr="00EC1ED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br/>
            </w:r>
            <w:r w:rsidRPr="00EC1ED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ทั้งหมด</w:t>
            </w:r>
          </w:p>
        </w:tc>
        <w:tc>
          <w:tcPr>
            <w:tcW w:w="96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344D8374" w14:textId="77777777" w:rsidR="00115F33" w:rsidRPr="00EC1EDD" w:rsidRDefault="00115F33" w:rsidP="00115F3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อนุมัติงบประมาณ</w:t>
            </w:r>
          </w:p>
        </w:tc>
        <w:tc>
          <w:tcPr>
            <w:tcW w:w="93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1CB8BB28" w14:textId="77777777" w:rsidR="00115F33" w:rsidRPr="00EC1EDD" w:rsidRDefault="00115F33" w:rsidP="00115F3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ลงนามสัญญา</w:t>
            </w:r>
          </w:p>
        </w:tc>
        <w:tc>
          <w:tcPr>
            <w:tcW w:w="100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75F0A1FA" w14:textId="77777777" w:rsidR="00115F33" w:rsidRPr="00EC1EDD" w:rsidRDefault="00115F33" w:rsidP="00115F3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เบิกจ่าย</w:t>
            </w:r>
          </w:p>
        </w:tc>
      </w:tr>
      <w:tr w:rsidR="00115F33" w:rsidRPr="00EC1EDD" w14:paraId="77A54C3D" w14:textId="77777777" w:rsidTr="00115F33">
        <w:trPr>
          <w:tblCellSpacing w:w="15" w:type="dxa"/>
        </w:trPr>
        <w:tc>
          <w:tcPr>
            <w:tcW w:w="96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5AB2D219" w14:textId="77777777" w:rsidR="00115F33" w:rsidRPr="00EC1EDD" w:rsidRDefault="00115F33" w:rsidP="00115F3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1932E326" w14:textId="77777777" w:rsidR="00115F33" w:rsidRPr="00EC1EDD" w:rsidRDefault="00115F33" w:rsidP="00115F3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EC1ED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br/>
            </w:r>
            <w:r w:rsidRPr="00EC1ED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5040E904" w14:textId="77777777" w:rsidR="00115F33" w:rsidRPr="00EC1EDD" w:rsidRDefault="00115F33" w:rsidP="00115F3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งบประมาณ</w:t>
            </w:r>
          </w:p>
        </w:tc>
        <w:tc>
          <w:tcPr>
            <w:tcW w:w="3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653831D7" w14:textId="77777777" w:rsidR="00115F33" w:rsidRPr="00EC1EDD" w:rsidRDefault="00115F33" w:rsidP="00115F3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EC1ED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br/>
            </w:r>
            <w:r w:rsidRPr="00EC1ED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37DCFAD2" w14:textId="77777777" w:rsidR="00115F33" w:rsidRPr="00EC1EDD" w:rsidRDefault="00115F33" w:rsidP="00115F3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งบประมาณ</w:t>
            </w:r>
          </w:p>
        </w:tc>
        <w:tc>
          <w:tcPr>
            <w:tcW w:w="3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338F0B7A" w14:textId="77777777" w:rsidR="00115F33" w:rsidRPr="00EC1EDD" w:rsidRDefault="00115F33" w:rsidP="00115F3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EC1ED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br/>
            </w:r>
            <w:r w:rsidRPr="00EC1ED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11B82236" w14:textId="77777777" w:rsidR="00115F33" w:rsidRPr="00EC1EDD" w:rsidRDefault="00115F33" w:rsidP="00115F3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งบประมาณ</w:t>
            </w:r>
          </w:p>
        </w:tc>
        <w:tc>
          <w:tcPr>
            <w:tcW w:w="3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600531C1" w14:textId="77777777" w:rsidR="00115F33" w:rsidRPr="00EC1EDD" w:rsidRDefault="00115F33" w:rsidP="00115F3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EC1ED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br/>
            </w:r>
            <w:r w:rsidRPr="00EC1ED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4252A589" w14:textId="77777777" w:rsidR="00115F33" w:rsidRPr="00EC1EDD" w:rsidRDefault="00115F33" w:rsidP="00115F3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งบประมาณ</w:t>
            </w:r>
          </w:p>
        </w:tc>
      </w:tr>
      <w:tr w:rsidR="00115F33" w:rsidRPr="00EC1EDD" w14:paraId="01CC991A" w14:textId="77777777" w:rsidTr="00115F33">
        <w:trPr>
          <w:trHeight w:val="375"/>
          <w:tblCellSpacing w:w="15" w:type="dxa"/>
        </w:trPr>
        <w:tc>
          <w:tcPr>
            <w:tcW w:w="9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14:paraId="1B6AA757" w14:textId="77777777" w:rsidR="00115F33" w:rsidRPr="00EC1EDD" w:rsidRDefault="00115F33" w:rsidP="00115F33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sz w:val="26"/>
                <w:szCs w:val="26"/>
              </w:rPr>
              <w:t>1.</w:t>
            </w:r>
            <w:r w:rsidRPr="00EC1EDD">
              <w:rPr>
                <w:rFonts w:ascii="TH SarabunPSK" w:hAnsi="TH SarabunPSK" w:cs="TH SarabunPSK"/>
                <w:sz w:val="26"/>
                <w:szCs w:val="26"/>
                <w:cs/>
              </w:rPr>
              <w:t>การพัฒนาโครงสร้างพื้นฐาน</w:t>
            </w:r>
          </w:p>
        </w:tc>
        <w:tc>
          <w:tcPr>
            <w:tcW w:w="3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A26CBA" w14:textId="77777777" w:rsidR="00115F33" w:rsidRPr="00EC1EDD" w:rsidRDefault="00115F33" w:rsidP="00D139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sz w:val="26"/>
                <w:szCs w:val="26"/>
              </w:rPr>
              <w:t>36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31F749" w14:textId="77777777" w:rsidR="00115F33" w:rsidRPr="00EC1EDD" w:rsidRDefault="00115F33" w:rsidP="00D139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sz w:val="26"/>
                <w:szCs w:val="26"/>
              </w:rPr>
              <w:t>21,962,000.00</w:t>
            </w:r>
          </w:p>
        </w:tc>
        <w:tc>
          <w:tcPr>
            <w:tcW w:w="3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E86B95" w14:textId="77777777" w:rsidR="00115F33" w:rsidRPr="00EC1EDD" w:rsidRDefault="00115F33" w:rsidP="00D139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741895" w14:textId="77777777" w:rsidR="00115F33" w:rsidRPr="00EC1EDD" w:rsidRDefault="00115F33" w:rsidP="00D139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sz w:val="26"/>
                <w:szCs w:val="26"/>
              </w:rPr>
              <w:t>492,000.00</w:t>
            </w:r>
          </w:p>
        </w:tc>
        <w:tc>
          <w:tcPr>
            <w:tcW w:w="3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DFE3B9" w14:textId="77777777" w:rsidR="00115F33" w:rsidRPr="00EC1EDD" w:rsidRDefault="00115F33" w:rsidP="00D139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2FF0A5" w14:textId="77777777" w:rsidR="00115F33" w:rsidRPr="00EC1EDD" w:rsidRDefault="00115F33" w:rsidP="00D139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sz w:val="26"/>
                <w:szCs w:val="26"/>
              </w:rPr>
              <w:t>492,000.00</w:t>
            </w:r>
          </w:p>
        </w:tc>
        <w:tc>
          <w:tcPr>
            <w:tcW w:w="3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2FCBE0" w14:textId="77777777" w:rsidR="00115F33" w:rsidRPr="00EC1EDD" w:rsidRDefault="00115F33" w:rsidP="00D139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AD135C" w14:textId="77777777" w:rsidR="00115F33" w:rsidRPr="00EC1EDD" w:rsidRDefault="00115F33" w:rsidP="00D139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115F33" w:rsidRPr="00EC1EDD" w14:paraId="5745C64C" w14:textId="77777777" w:rsidTr="00115F33">
        <w:trPr>
          <w:trHeight w:val="375"/>
          <w:tblCellSpacing w:w="15" w:type="dxa"/>
        </w:trPr>
        <w:tc>
          <w:tcPr>
            <w:tcW w:w="9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14:paraId="211A2468" w14:textId="77777777" w:rsidR="00115F33" w:rsidRPr="00EC1EDD" w:rsidRDefault="00115F33" w:rsidP="00115F33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sz w:val="26"/>
                <w:szCs w:val="26"/>
              </w:rPr>
              <w:t>2.</w:t>
            </w:r>
            <w:r w:rsidRPr="00EC1EDD">
              <w:rPr>
                <w:rFonts w:ascii="TH SarabunPSK" w:hAnsi="TH SarabunPSK" w:cs="TH SarabunPSK"/>
                <w:sz w:val="26"/>
                <w:szCs w:val="26"/>
                <w:cs/>
              </w:rPr>
              <w:t>การอนุรักษ์ทรัพยากรธรรมชาติและสิ่งแวดล้อม</w:t>
            </w:r>
          </w:p>
        </w:tc>
        <w:tc>
          <w:tcPr>
            <w:tcW w:w="3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F378D6" w14:textId="77777777" w:rsidR="00115F33" w:rsidRPr="00EC1EDD" w:rsidRDefault="00115F33" w:rsidP="00D139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sz w:val="26"/>
                <w:szCs w:val="26"/>
              </w:rPr>
              <w:t>6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6F660F" w14:textId="77777777" w:rsidR="00115F33" w:rsidRPr="00EC1EDD" w:rsidRDefault="00115F33" w:rsidP="00D139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sz w:val="26"/>
                <w:szCs w:val="26"/>
              </w:rPr>
              <w:t>300,000.00</w:t>
            </w:r>
          </w:p>
        </w:tc>
        <w:tc>
          <w:tcPr>
            <w:tcW w:w="3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AB2FC2" w14:textId="77777777" w:rsidR="00115F33" w:rsidRPr="00EC1EDD" w:rsidRDefault="00115F33" w:rsidP="00D139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53FBF1" w14:textId="77777777" w:rsidR="00115F33" w:rsidRPr="00EC1EDD" w:rsidRDefault="00115F33" w:rsidP="00D139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sz w:val="26"/>
                <w:szCs w:val="26"/>
              </w:rPr>
              <w:t>90,000.00</w:t>
            </w:r>
          </w:p>
        </w:tc>
        <w:tc>
          <w:tcPr>
            <w:tcW w:w="3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F53DEA" w14:textId="77777777" w:rsidR="00115F33" w:rsidRPr="00EC1EDD" w:rsidRDefault="00115F33" w:rsidP="00D139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553378" w14:textId="77777777" w:rsidR="00115F33" w:rsidRPr="00EC1EDD" w:rsidRDefault="00115F33" w:rsidP="00D139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sz w:val="26"/>
                <w:szCs w:val="26"/>
              </w:rPr>
              <w:t>60,900.00</w:t>
            </w:r>
          </w:p>
        </w:tc>
        <w:tc>
          <w:tcPr>
            <w:tcW w:w="3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A44700" w14:textId="77777777" w:rsidR="00115F33" w:rsidRPr="00EC1EDD" w:rsidRDefault="00115F33" w:rsidP="00D139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44C4FC" w14:textId="77777777" w:rsidR="00115F33" w:rsidRPr="00EC1EDD" w:rsidRDefault="00115F33" w:rsidP="00D139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sz w:val="26"/>
                <w:szCs w:val="26"/>
              </w:rPr>
              <w:t>60,900.00</w:t>
            </w:r>
          </w:p>
        </w:tc>
      </w:tr>
      <w:tr w:rsidR="00115F33" w:rsidRPr="00EC1EDD" w14:paraId="5C1FB0AE" w14:textId="77777777" w:rsidTr="00115F33">
        <w:trPr>
          <w:trHeight w:val="375"/>
          <w:tblCellSpacing w:w="15" w:type="dxa"/>
        </w:trPr>
        <w:tc>
          <w:tcPr>
            <w:tcW w:w="9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14:paraId="2AD527C7" w14:textId="77777777" w:rsidR="00115F33" w:rsidRPr="00EC1EDD" w:rsidRDefault="00115F33" w:rsidP="00115F33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sz w:val="26"/>
                <w:szCs w:val="26"/>
              </w:rPr>
              <w:t>3.</w:t>
            </w:r>
            <w:r w:rsidRPr="00EC1EDD">
              <w:rPr>
                <w:rFonts w:ascii="TH SarabunPSK" w:hAnsi="TH SarabunPSK" w:cs="TH SarabunPSK"/>
                <w:sz w:val="26"/>
                <w:szCs w:val="26"/>
                <w:cs/>
              </w:rPr>
              <w:t>ด้านการพัฒนาสังคม</w:t>
            </w:r>
          </w:p>
        </w:tc>
        <w:tc>
          <w:tcPr>
            <w:tcW w:w="3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63D2C9" w14:textId="77777777" w:rsidR="00115F33" w:rsidRPr="00EC1EDD" w:rsidRDefault="00115F33" w:rsidP="00D139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sz w:val="26"/>
                <w:szCs w:val="26"/>
              </w:rPr>
              <w:t>79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9A4C86" w14:textId="77777777" w:rsidR="00115F33" w:rsidRPr="00EC1EDD" w:rsidRDefault="00115F33" w:rsidP="00D139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sz w:val="26"/>
                <w:szCs w:val="26"/>
              </w:rPr>
              <w:t>17,124,400.00</w:t>
            </w:r>
          </w:p>
        </w:tc>
        <w:tc>
          <w:tcPr>
            <w:tcW w:w="3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7692E9" w14:textId="77777777" w:rsidR="00115F33" w:rsidRPr="00EC1EDD" w:rsidRDefault="00115F33" w:rsidP="00D139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sz w:val="26"/>
                <w:szCs w:val="26"/>
              </w:rPr>
              <w:t>28</w:t>
            </w:r>
          </w:p>
        </w:tc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EED382" w14:textId="77777777" w:rsidR="00115F33" w:rsidRPr="00EC1EDD" w:rsidRDefault="00115F33" w:rsidP="00D139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sz w:val="26"/>
                <w:szCs w:val="26"/>
              </w:rPr>
              <w:t>9,193,836.00</w:t>
            </w:r>
          </w:p>
        </w:tc>
        <w:tc>
          <w:tcPr>
            <w:tcW w:w="3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34D40D" w14:textId="77777777" w:rsidR="00115F33" w:rsidRPr="00EC1EDD" w:rsidRDefault="00115F33" w:rsidP="00D139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sz w:val="26"/>
                <w:szCs w:val="26"/>
              </w:rPr>
              <w:t>24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B7EEE9" w14:textId="77777777" w:rsidR="00115F33" w:rsidRPr="00EC1EDD" w:rsidRDefault="00115F33" w:rsidP="00D139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sz w:val="26"/>
                <w:szCs w:val="26"/>
              </w:rPr>
              <w:t>8,717,479.80</w:t>
            </w:r>
          </w:p>
        </w:tc>
        <w:tc>
          <w:tcPr>
            <w:tcW w:w="3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55219B" w14:textId="77777777" w:rsidR="00115F33" w:rsidRPr="00EC1EDD" w:rsidRDefault="00115F33" w:rsidP="00D139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sz w:val="26"/>
                <w:szCs w:val="26"/>
              </w:rPr>
              <w:t>24</w:t>
            </w:r>
          </w:p>
        </w:tc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F723A8" w14:textId="77777777" w:rsidR="00115F33" w:rsidRPr="00EC1EDD" w:rsidRDefault="00115F33" w:rsidP="00D139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sz w:val="26"/>
                <w:szCs w:val="26"/>
              </w:rPr>
              <w:t>8,717,479.80</w:t>
            </w:r>
          </w:p>
        </w:tc>
      </w:tr>
      <w:tr w:rsidR="00115F33" w:rsidRPr="00EC1EDD" w14:paraId="78FDA738" w14:textId="77777777" w:rsidTr="00115F33">
        <w:trPr>
          <w:trHeight w:val="375"/>
          <w:tblCellSpacing w:w="15" w:type="dxa"/>
        </w:trPr>
        <w:tc>
          <w:tcPr>
            <w:tcW w:w="9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14:paraId="46C9FC72" w14:textId="77777777" w:rsidR="00115F33" w:rsidRPr="00EC1EDD" w:rsidRDefault="00115F33" w:rsidP="00115F33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sz w:val="26"/>
                <w:szCs w:val="26"/>
              </w:rPr>
              <w:t>4.</w:t>
            </w:r>
            <w:r w:rsidRPr="00EC1EDD">
              <w:rPr>
                <w:rFonts w:ascii="TH SarabunPSK" w:hAnsi="TH SarabunPSK" w:cs="TH SarabunPSK"/>
                <w:sz w:val="26"/>
                <w:szCs w:val="26"/>
                <w:cs/>
              </w:rPr>
              <w:t>ด้านการพัฒนาเศรษฐกิจและการท่องเที่ยว</w:t>
            </w:r>
          </w:p>
        </w:tc>
        <w:tc>
          <w:tcPr>
            <w:tcW w:w="3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E67735" w14:textId="77777777" w:rsidR="00115F33" w:rsidRPr="00EC1EDD" w:rsidRDefault="00115F33" w:rsidP="00D139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sz w:val="26"/>
                <w:szCs w:val="26"/>
              </w:rPr>
              <w:t>12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780545" w14:textId="77777777" w:rsidR="00115F33" w:rsidRPr="00EC1EDD" w:rsidRDefault="00115F33" w:rsidP="00D139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sz w:val="26"/>
                <w:szCs w:val="26"/>
              </w:rPr>
              <w:t>7,250,000.00</w:t>
            </w:r>
          </w:p>
        </w:tc>
        <w:tc>
          <w:tcPr>
            <w:tcW w:w="3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6EF9D1" w14:textId="77777777" w:rsidR="00115F33" w:rsidRPr="00EC1EDD" w:rsidRDefault="00115F33" w:rsidP="00D139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7280EB" w14:textId="77777777" w:rsidR="00115F33" w:rsidRPr="00EC1EDD" w:rsidRDefault="00115F33" w:rsidP="00D139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sz w:val="26"/>
                <w:szCs w:val="26"/>
              </w:rPr>
              <w:t>110,000.00</w:t>
            </w:r>
          </w:p>
        </w:tc>
        <w:tc>
          <w:tcPr>
            <w:tcW w:w="3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C8A7D7" w14:textId="77777777" w:rsidR="00115F33" w:rsidRPr="00EC1EDD" w:rsidRDefault="00115F33" w:rsidP="00D139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DBAF3C" w14:textId="77777777" w:rsidR="00115F33" w:rsidRPr="00EC1EDD" w:rsidRDefault="00115F33" w:rsidP="00D139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sz w:val="26"/>
                <w:szCs w:val="26"/>
              </w:rPr>
              <w:t>33,505.00</w:t>
            </w:r>
          </w:p>
        </w:tc>
        <w:tc>
          <w:tcPr>
            <w:tcW w:w="3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DE5940" w14:textId="77777777" w:rsidR="00115F33" w:rsidRPr="00EC1EDD" w:rsidRDefault="00115F33" w:rsidP="00D139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12DEE5" w14:textId="77777777" w:rsidR="00115F33" w:rsidRPr="00EC1EDD" w:rsidRDefault="00115F33" w:rsidP="00D139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sz w:val="26"/>
                <w:szCs w:val="26"/>
              </w:rPr>
              <w:t>33,505.00</w:t>
            </w:r>
          </w:p>
        </w:tc>
      </w:tr>
      <w:tr w:rsidR="00115F33" w:rsidRPr="00EC1EDD" w14:paraId="122D3847" w14:textId="77777777" w:rsidTr="00115F33">
        <w:trPr>
          <w:trHeight w:val="375"/>
          <w:tblCellSpacing w:w="15" w:type="dxa"/>
        </w:trPr>
        <w:tc>
          <w:tcPr>
            <w:tcW w:w="9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14:paraId="3604F9BE" w14:textId="77777777" w:rsidR="00115F33" w:rsidRPr="00EC1EDD" w:rsidRDefault="00115F33" w:rsidP="00115F33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sz w:val="26"/>
                <w:szCs w:val="26"/>
              </w:rPr>
              <w:t>5.</w:t>
            </w:r>
            <w:r w:rsidRPr="00EC1EDD">
              <w:rPr>
                <w:rFonts w:ascii="TH SarabunPSK" w:hAnsi="TH SarabunPSK" w:cs="TH SarabunPSK"/>
                <w:sz w:val="26"/>
                <w:szCs w:val="26"/>
                <w:cs/>
              </w:rPr>
              <w:t>ด้านการบริหารการเมืองการปกครอง</w:t>
            </w:r>
          </w:p>
        </w:tc>
        <w:tc>
          <w:tcPr>
            <w:tcW w:w="3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EDC529" w14:textId="77777777" w:rsidR="00115F33" w:rsidRPr="00EC1EDD" w:rsidRDefault="00115F33" w:rsidP="00D139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sz w:val="26"/>
                <w:szCs w:val="26"/>
              </w:rPr>
              <w:t>22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B1BF9C" w14:textId="77777777" w:rsidR="00115F33" w:rsidRPr="00EC1EDD" w:rsidRDefault="00115F33" w:rsidP="00D139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sz w:val="26"/>
                <w:szCs w:val="26"/>
              </w:rPr>
              <w:t>2,340,000.00</w:t>
            </w:r>
          </w:p>
        </w:tc>
        <w:tc>
          <w:tcPr>
            <w:tcW w:w="3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10BE7A" w14:textId="77777777" w:rsidR="00115F33" w:rsidRPr="00EC1EDD" w:rsidRDefault="00115F33" w:rsidP="00D139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sz w:val="26"/>
                <w:szCs w:val="26"/>
              </w:rPr>
              <w:t>5</w:t>
            </w:r>
          </w:p>
        </w:tc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684370" w14:textId="77777777" w:rsidR="00115F33" w:rsidRPr="00EC1EDD" w:rsidRDefault="00115F33" w:rsidP="00D139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sz w:val="26"/>
                <w:szCs w:val="26"/>
              </w:rPr>
              <w:t>160,000.00</w:t>
            </w:r>
          </w:p>
        </w:tc>
        <w:tc>
          <w:tcPr>
            <w:tcW w:w="3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EFCF91" w14:textId="77777777" w:rsidR="00115F33" w:rsidRPr="00EC1EDD" w:rsidRDefault="00115F33" w:rsidP="00D139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FACA23" w14:textId="77777777" w:rsidR="00115F33" w:rsidRPr="00EC1EDD" w:rsidRDefault="00115F33" w:rsidP="00D139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sz w:val="26"/>
                <w:szCs w:val="26"/>
              </w:rPr>
              <w:t>79,679.00</w:t>
            </w:r>
          </w:p>
        </w:tc>
        <w:tc>
          <w:tcPr>
            <w:tcW w:w="3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298019" w14:textId="77777777" w:rsidR="00115F33" w:rsidRPr="00EC1EDD" w:rsidRDefault="00115F33" w:rsidP="00D139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2421AF" w14:textId="77777777" w:rsidR="00115F33" w:rsidRPr="00EC1EDD" w:rsidRDefault="00115F33" w:rsidP="00D139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sz w:val="26"/>
                <w:szCs w:val="26"/>
              </w:rPr>
              <w:t>79,679.00</w:t>
            </w:r>
          </w:p>
        </w:tc>
      </w:tr>
      <w:tr w:rsidR="00115F33" w:rsidRPr="00EC1EDD" w14:paraId="4D5981A5" w14:textId="77777777" w:rsidTr="00115F33">
        <w:trPr>
          <w:trHeight w:val="375"/>
          <w:tblCellSpacing w:w="15" w:type="dxa"/>
        </w:trPr>
        <w:tc>
          <w:tcPr>
            <w:tcW w:w="9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D4BF73" w14:textId="77777777" w:rsidR="00115F33" w:rsidRPr="00EC1EDD" w:rsidRDefault="00115F33" w:rsidP="00D139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3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C19FCD" w14:textId="77777777" w:rsidR="00115F33" w:rsidRPr="00EC1EDD" w:rsidRDefault="00115F33" w:rsidP="00D139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155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1C7396" w14:textId="77777777" w:rsidR="00115F33" w:rsidRPr="00EC1EDD" w:rsidRDefault="00115F33" w:rsidP="00D139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48,976,400.00</w:t>
            </w:r>
          </w:p>
        </w:tc>
        <w:tc>
          <w:tcPr>
            <w:tcW w:w="3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8AFB7D" w14:textId="77777777" w:rsidR="00115F33" w:rsidRPr="00EC1EDD" w:rsidRDefault="00115F33" w:rsidP="00D139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38</w:t>
            </w:r>
          </w:p>
        </w:tc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DEB484" w14:textId="77777777" w:rsidR="00115F33" w:rsidRPr="00EC1EDD" w:rsidRDefault="00115F33" w:rsidP="00D139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10,045,836.00</w:t>
            </w:r>
          </w:p>
        </w:tc>
        <w:tc>
          <w:tcPr>
            <w:tcW w:w="3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BFF815" w14:textId="77777777" w:rsidR="00115F33" w:rsidRPr="00EC1EDD" w:rsidRDefault="00115F33" w:rsidP="00D139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9D0615" w14:textId="77777777" w:rsidR="00115F33" w:rsidRPr="00EC1EDD" w:rsidRDefault="00115F33" w:rsidP="00D139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9,383,563.80</w:t>
            </w:r>
          </w:p>
        </w:tc>
        <w:tc>
          <w:tcPr>
            <w:tcW w:w="3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FF4644" w14:textId="77777777" w:rsidR="00115F33" w:rsidRPr="00EC1EDD" w:rsidRDefault="00115F33" w:rsidP="00D139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379B9D" w14:textId="77777777" w:rsidR="00115F33" w:rsidRPr="00EC1EDD" w:rsidRDefault="00115F33" w:rsidP="00D1394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8,891,563.80</w:t>
            </w:r>
          </w:p>
        </w:tc>
      </w:tr>
    </w:tbl>
    <w:p w14:paraId="0F7E5AC0" w14:textId="374D1B1F" w:rsidR="00115F33" w:rsidRPr="00EC1EDD" w:rsidRDefault="00115F33" w:rsidP="00115F33">
      <w:pPr>
        <w:ind w:right="-283"/>
        <w:rPr>
          <w:rFonts w:ascii="TH SarabunPSK" w:hAnsi="TH SarabunPSK" w:cs="TH SarabunPSK"/>
          <w:sz w:val="28"/>
        </w:rPr>
      </w:pPr>
    </w:p>
    <w:p w14:paraId="61D76ACA" w14:textId="65D1E006" w:rsidR="00B332D8" w:rsidRPr="00EC1EDD" w:rsidRDefault="00B332D8" w:rsidP="00B332D8">
      <w:pPr>
        <w:spacing w:before="120"/>
        <w:ind w:left="720" w:right="142" w:firstLine="885"/>
        <w:rPr>
          <w:rFonts w:ascii="TH SarabunPSK" w:hAnsi="TH SarabunPSK" w:cs="TH SarabunPSK"/>
          <w:sz w:val="32"/>
          <w:szCs w:val="32"/>
        </w:rPr>
      </w:pPr>
      <w:r w:rsidRPr="00EC1EDD">
        <w:rPr>
          <w:rFonts w:ascii="TH SarabunPSK" w:hAnsi="TH SarabunPSK" w:cs="TH SarabunPSK"/>
          <w:sz w:val="32"/>
          <w:szCs w:val="32"/>
          <w:cs/>
        </w:rPr>
        <w:t>ทั้งนี้ หากประชาชนทุกท่านหรือหน่วยงานราชการต่างๆ ที่เกี่ยวข้องมีข้อสงสัยหรือมีความประสงค์จะเสนอความคิดเห็นหรือข้อเสนอแนะ การบริหารงานขอเทศบาลตำบลโพนทราบ เพื่อจะได้พิจารณาการวางแผนพัฒนาและปรับปรุงการดำเนินการ ตอบสนองความต้องการของประชาชนในพื้นที่ในระยะต่อไป</w:t>
      </w:r>
    </w:p>
    <w:p w14:paraId="057C955E" w14:textId="77777777" w:rsidR="00296EFD" w:rsidRDefault="00B332D8" w:rsidP="00296EFD">
      <w:pPr>
        <w:spacing w:before="120"/>
        <w:ind w:left="720" w:right="142" w:firstLine="885"/>
        <w:rPr>
          <w:rFonts w:ascii="TH SarabunPSK" w:hAnsi="TH SarabunPSK" w:cs="TH SarabunPSK"/>
          <w:sz w:val="32"/>
          <w:szCs w:val="32"/>
        </w:rPr>
      </w:pPr>
      <w:r w:rsidRPr="00EC1EDD">
        <w:rPr>
          <w:rFonts w:ascii="TH SarabunPSK" w:hAnsi="TH SarabunPSK" w:cs="TH SarabunPSK"/>
          <w:sz w:val="32"/>
          <w:szCs w:val="32"/>
          <w:cs/>
        </w:rPr>
        <w:t>จึงประกาศมาเพื่อทราบโดยทั่วกัน</w:t>
      </w:r>
    </w:p>
    <w:p w14:paraId="12DEB543" w14:textId="77777777" w:rsidR="007F7EBA" w:rsidRDefault="007F7EBA" w:rsidP="00296EFD">
      <w:pPr>
        <w:spacing w:before="120"/>
        <w:ind w:left="720" w:right="142" w:firstLine="885"/>
        <w:rPr>
          <w:rFonts w:ascii="TH SarabunPSK" w:hAnsi="TH SarabunPSK" w:cs="TH SarabunPSK"/>
          <w:sz w:val="32"/>
          <w:szCs w:val="32"/>
        </w:rPr>
      </w:pPr>
    </w:p>
    <w:p w14:paraId="1ABD60CE" w14:textId="77777777" w:rsidR="007F7EBA" w:rsidRDefault="007F7EBA" w:rsidP="00296EFD">
      <w:pPr>
        <w:spacing w:before="120"/>
        <w:ind w:left="720" w:right="142" w:firstLine="885"/>
        <w:rPr>
          <w:rFonts w:ascii="TH SarabunPSK" w:hAnsi="TH SarabunPSK" w:cs="TH SarabunPSK"/>
          <w:sz w:val="32"/>
          <w:szCs w:val="32"/>
        </w:rPr>
      </w:pPr>
    </w:p>
    <w:p w14:paraId="241642F0" w14:textId="54C0A0CA" w:rsidR="00B332D8" w:rsidRPr="00EC1EDD" w:rsidRDefault="007C1CD8" w:rsidP="00296EFD">
      <w:pPr>
        <w:spacing w:before="120"/>
        <w:ind w:left="720" w:right="142" w:firstLine="88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drawing>
          <wp:anchor distT="0" distB="0" distL="114300" distR="114300" simplePos="0" relativeHeight="251658240" behindDoc="0" locked="0" layoutInCell="1" allowOverlap="1" wp14:anchorId="7E675A59" wp14:editId="15649146">
            <wp:simplePos x="0" y="0"/>
            <wp:positionH relativeFrom="column">
              <wp:posOffset>3274060</wp:posOffset>
            </wp:positionH>
            <wp:positionV relativeFrom="paragraph">
              <wp:posOffset>655320</wp:posOffset>
            </wp:positionV>
            <wp:extent cx="876300" cy="428625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32D8" w:rsidRPr="00EC1EDD">
        <w:rPr>
          <w:rFonts w:ascii="TH SarabunPSK" w:hAnsi="TH SarabunPSK" w:cs="TH SarabunPSK"/>
          <w:sz w:val="32"/>
          <w:szCs w:val="32"/>
        </w:rPr>
        <w:br/>
        <w:t>                                                      </w:t>
      </w:r>
      <w:r w:rsidR="00B332D8" w:rsidRPr="00EC1EDD">
        <w:rPr>
          <w:rFonts w:ascii="TH SarabunPSK" w:hAnsi="TH SarabunPSK" w:cs="TH SarabunPSK"/>
          <w:sz w:val="32"/>
          <w:szCs w:val="32"/>
          <w:cs/>
        </w:rPr>
        <w:t xml:space="preserve">ประกาศ ณ วันที่ </w:t>
      </w:r>
      <w:r w:rsidR="00791CBA" w:rsidRPr="00EC1EDD">
        <w:rPr>
          <w:rFonts w:ascii="TH SarabunPSK" w:hAnsi="TH SarabunPSK" w:cs="TH SarabunPSK"/>
          <w:sz w:val="32"/>
          <w:szCs w:val="32"/>
        </w:rPr>
        <w:t>1</w:t>
      </w:r>
      <w:r w:rsidR="004C59F8" w:rsidRPr="00EC1EDD">
        <w:rPr>
          <w:rFonts w:ascii="TH SarabunPSK" w:hAnsi="TH SarabunPSK" w:cs="TH SarabunPSK"/>
          <w:sz w:val="32"/>
          <w:szCs w:val="32"/>
        </w:rPr>
        <w:t>3</w:t>
      </w:r>
      <w:r w:rsidR="00B332D8" w:rsidRPr="00EC1EDD">
        <w:rPr>
          <w:rFonts w:ascii="TH SarabunPSK" w:hAnsi="TH SarabunPSK" w:cs="TH SarabunPSK"/>
          <w:sz w:val="32"/>
          <w:szCs w:val="32"/>
        </w:rPr>
        <w:t xml:space="preserve"> </w:t>
      </w:r>
      <w:r w:rsidR="00B332D8" w:rsidRPr="00EC1EDD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="00B332D8" w:rsidRPr="00EC1EDD">
        <w:rPr>
          <w:rFonts w:ascii="TH SarabunPSK" w:hAnsi="TH SarabunPSK" w:cs="TH SarabunPSK"/>
          <w:sz w:val="32"/>
          <w:szCs w:val="32"/>
        </w:rPr>
        <w:t>2564</w:t>
      </w:r>
    </w:p>
    <w:p w14:paraId="33546C03" w14:textId="5A7EFD19" w:rsidR="00B332D8" w:rsidRPr="00EC1EDD" w:rsidRDefault="00B332D8" w:rsidP="00B332D8">
      <w:pPr>
        <w:spacing w:before="120"/>
        <w:ind w:right="142"/>
        <w:rPr>
          <w:rFonts w:ascii="TH SarabunPSK" w:hAnsi="TH SarabunPSK" w:cs="TH SarabunPSK"/>
          <w:sz w:val="20"/>
          <w:szCs w:val="20"/>
        </w:rPr>
      </w:pPr>
    </w:p>
    <w:p w14:paraId="18EB16D5" w14:textId="77777777" w:rsidR="00B332D8" w:rsidRPr="00296EFD" w:rsidRDefault="00B332D8" w:rsidP="00B332D8">
      <w:pPr>
        <w:spacing w:before="120"/>
        <w:ind w:right="142"/>
        <w:rPr>
          <w:rFonts w:ascii="TH SarabunPSK" w:hAnsi="TH SarabunPSK" w:cs="TH SarabunPSK"/>
          <w:sz w:val="6"/>
          <w:szCs w:val="6"/>
        </w:rPr>
      </w:pPr>
    </w:p>
    <w:p w14:paraId="0ACA1AD9" w14:textId="5D88C514" w:rsidR="00B332D8" w:rsidRPr="00EC1EDD" w:rsidRDefault="00B332D8" w:rsidP="00FB4127">
      <w:pPr>
        <w:spacing w:after="0"/>
        <w:ind w:left="4321" w:right="142" w:firstLine="720"/>
        <w:rPr>
          <w:rFonts w:ascii="TH SarabunPSK" w:hAnsi="TH SarabunPSK" w:cs="TH SarabunPSK"/>
          <w:sz w:val="32"/>
          <w:szCs w:val="32"/>
          <w:cs/>
        </w:rPr>
      </w:pPr>
      <w:r w:rsidRPr="00EC1EDD">
        <w:rPr>
          <w:rFonts w:ascii="TH SarabunPSK" w:hAnsi="TH SarabunPSK" w:cs="TH SarabunPSK"/>
          <w:sz w:val="32"/>
          <w:szCs w:val="32"/>
          <w:cs/>
        </w:rPr>
        <w:t>(นายนิพนธ์  อิงภู)</w:t>
      </w:r>
    </w:p>
    <w:p w14:paraId="47908986" w14:textId="60A2BD8A" w:rsidR="00B332D8" w:rsidRDefault="00FB4127" w:rsidP="00FB4127">
      <w:pPr>
        <w:ind w:left="3600" w:right="142" w:firstLine="720"/>
        <w:rPr>
          <w:rFonts w:ascii="TH SarabunIT๙" w:hAnsi="TH SarabunIT๙" w:cs="TH SarabunIT๙"/>
          <w:sz w:val="32"/>
          <w:szCs w:val="32"/>
        </w:rPr>
      </w:pPr>
      <w:r w:rsidRPr="00EC1ED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332D8" w:rsidRPr="00EC1EDD">
        <w:rPr>
          <w:rFonts w:ascii="TH SarabunPSK" w:hAnsi="TH SarabunPSK" w:cs="TH SarabunPSK"/>
          <w:sz w:val="32"/>
          <w:szCs w:val="32"/>
          <w:cs/>
        </w:rPr>
        <w:t>นายกเทศมนตรี เทศบาลตำบลโพ</w:t>
      </w:r>
      <w:r w:rsidR="00B332D8" w:rsidRPr="00B332D8">
        <w:rPr>
          <w:rFonts w:ascii="TH SarabunIT๙" w:hAnsi="TH SarabunIT๙" w:cs="TH SarabunIT๙"/>
          <w:sz w:val="32"/>
          <w:szCs w:val="32"/>
          <w:cs/>
        </w:rPr>
        <w:t>น</w:t>
      </w:r>
    </w:p>
    <w:p w14:paraId="45F8D035" w14:textId="77777777" w:rsidR="00982C3C" w:rsidRDefault="00982C3C" w:rsidP="00FB4127">
      <w:pPr>
        <w:ind w:left="3600" w:right="142" w:firstLine="720"/>
        <w:rPr>
          <w:rFonts w:ascii="TH SarabunIT๙" w:hAnsi="TH SarabunIT๙" w:cs="TH SarabunIT๙"/>
          <w:sz w:val="32"/>
          <w:szCs w:val="32"/>
        </w:rPr>
      </w:pPr>
    </w:p>
    <w:p w14:paraId="75584C41" w14:textId="77777777" w:rsidR="00982C3C" w:rsidRDefault="00982C3C" w:rsidP="00FB4127">
      <w:pPr>
        <w:ind w:left="3600" w:right="142" w:firstLine="720"/>
        <w:rPr>
          <w:rFonts w:ascii="TH SarabunIT๙" w:hAnsi="TH SarabunIT๙" w:cs="TH SarabunIT๙"/>
          <w:sz w:val="32"/>
          <w:szCs w:val="32"/>
        </w:rPr>
      </w:pPr>
    </w:p>
    <w:p w14:paraId="577252FF" w14:textId="77777777" w:rsidR="00982C3C" w:rsidRDefault="00982C3C" w:rsidP="00FB4127">
      <w:pPr>
        <w:ind w:left="3600" w:right="142" w:firstLine="720"/>
        <w:rPr>
          <w:rFonts w:ascii="TH SarabunIT๙" w:hAnsi="TH SarabunIT๙" w:cs="TH SarabunIT๙"/>
          <w:sz w:val="32"/>
          <w:szCs w:val="32"/>
        </w:rPr>
      </w:pPr>
    </w:p>
    <w:p w14:paraId="1FB7D7D4" w14:textId="77777777" w:rsidR="00FE78FC" w:rsidRPr="00EC1EDD" w:rsidRDefault="00FE78FC" w:rsidP="00FE78FC">
      <w:pPr>
        <w:rPr>
          <w:rFonts w:ascii="TH SarabunPSK" w:hAnsi="TH SarabunPSK" w:cs="TH SarabunPSK"/>
          <w:sz w:val="32"/>
          <w:szCs w:val="32"/>
        </w:rPr>
      </w:pPr>
      <w:r w:rsidRPr="00EC1EDD">
        <w:rPr>
          <w:rFonts w:ascii="TH SarabunPSK" w:hAnsi="TH SarabunPSK" w:cs="TH SarabunPSK"/>
          <w:color w:val="000000"/>
          <w:sz w:val="32"/>
          <w:szCs w:val="32"/>
        </w:rPr>
        <w:t xml:space="preserve">             </w:t>
      </w:r>
      <w:r w:rsidRPr="00EC1ED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จ.</w:t>
      </w:r>
      <w:r w:rsidRPr="00EC1EDD">
        <w:rPr>
          <w:rFonts w:ascii="TH SarabunPSK" w:hAnsi="TH SarabunPSK" w:cs="TH SarabunPSK"/>
          <w:b/>
          <w:bCs/>
          <w:color w:val="000000"/>
          <w:sz w:val="32"/>
          <w:szCs w:val="32"/>
        </w:rPr>
        <w:t> </w:t>
      </w:r>
      <w:r w:rsidRPr="00EC1EDD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การจัดทำงบประมาณ</w:t>
      </w:r>
      <w:r w:rsidRPr="00EC1EDD">
        <w:rPr>
          <w:rFonts w:ascii="TH SarabunPSK" w:hAnsi="TH SarabunPSK" w:cs="TH SarabunPSK"/>
          <w:color w:val="000000"/>
          <w:sz w:val="32"/>
          <w:szCs w:val="32"/>
        </w:rPr>
        <w:br/>
      </w:r>
      <w:r w:rsidRPr="00EC1EDD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ผู้บริหารเทศบาลตำบลโพน ได้ประกาศใช้ข้อบัญญัติงบประมาณ โดยมีโครงการที่บรรจุอยู่ในข้อบัญญัติงบประมาณ จำนวน </w:t>
      </w:r>
      <w:r w:rsidRPr="00EC1EDD">
        <w:rPr>
          <w:rFonts w:ascii="TH SarabunPSK" w:hAnsi="TH SarabunPSK" w:cs="TH SarabunPSK"/>
          <w:color w:val="000000"/>
          <w:sz w:val="32"/>
          <w:szCs w:val="32"/>
        </w:rPr>
        <w:t xml:space="preserve">38 </w:t>
      </w:r>
      <w:r w:rsidRPr="00EC1EDD">
        <w:rPr>
          <w:rFonts w:ascii="TH SarabunPSK" w:hAnsi="TH SarabunPSK" w:cs="TH SarabunPSK"/>
          <w:color w:val="000000"/>
          <w:sz w:val="32"/>
          <w:szCs w:val="32"/>
          <w:cs/>
        </w:rPr>
        <w:t xml:space="preserve">โครงการ งบประมาณ </w:t>
      </w:r>
      <w:r w:rsidRPr="00EC1EDD">
        <w:rPr>
          <w:rFonts w:ascii="TH SarabunPSK" w:hAnsi="TH SarabunPSK" w:cs="TH SarabunPSK"/>
          <w:color w:val="000000"/>
          <w:sz w:val="32"/>
          <w:szCs w:val="32"/>
        </w:rPr>
        <w:t xml:space="preserve">10,045,836 </w:t>
      </w:r>
      <w:r w:rsidRPr="00EC1EDD">
        <w:rPr>
          <w:rFonts w:ascii="TH SarabunPSK" w:hAnsi="TH SarabunPSK" w:cs="TH SarabunPSK"/>
          <w:color w:val="000000"/>
          <w:sz w:val="32"/>
          <w:szCs w:val="32"/>
          <w:cs/>
        </w:rPr>
        <w:t>บาท สามารถจำแนกตามยุทธศาสตร์ ได้ดังนี้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56"/>
        <w:gridCol w:w="1773"/>
        <w:gridCol w:w="2881"/>
      </w:tblGrid>
      <w:tr w:rsidR="00FE78FC" w:rsidRPr="00EC1EDD" w14:paraId="5C5268EE" w14:textId="77777777" w:rsidTr="00FE78FC">
        <w:trPr>
          <w:tblCellSpacing w:w="15" w:type="dxa"/>
        </w:trPr>
        <w:tc>
          <w:tcPr>
            <w:tcW w:w="28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6ADFA3C0" w14:textId="77777777" w:rsidR="00FE78FC" w:rsidRPr="00EC1EDD" w:rsidRDefault="00FE78FC" w:rsidP="00FE78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2099DE62" w14:textId="77777777" w:rsidR="00FE78FC" w:rsidRPr="00EC1EDD" w:rsidRDefault="00FE78FC" w:rsidP="00FE78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49F52327" w14:textId="77777777" w:rsidR="00FE78FC" w:rsidRPr="00EC1EDD" w:rsidRDefault="00FE78FC" w:rsidP="00FE78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EC1E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Pr="00EC1E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ตามข้อบัญญัติ</w:t>
            </w:r>
          </w:p>
        </w:tc>
      </w:tr>
      <w:tr w:rsidR="00FE78FC" w:rsidRPr="00EC1EDD" w14:paraId="727AFFF5" w14:textId="77777777" w:rsidTr="00FE78FC">
        <w:trPr>
          <w:trHeight w:val="375"/>
          <w:tblCellSpacing w:w="15" w:type="dxa"/>
        </w:trPr>
        <w:tc>
          <w:tcPr>
            <w:tcW w:w="28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906387" w14:textId="77777777" w:rsidR="00FE78FC" w:rsidRPr="00EC1EDD" w:rsidRDefault="00FE78FC" w:rsidP="00FE78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1EDD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การพัฒนาโครงสร้างพื้นฐาน</w:t>
            </w:r>
          </w:p>
        </w:tc>
        <w:tc>
          <w:tcPr>
            <w:tcW w:w="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470F8E" w14:textId="77777777" w:rsidR="00FE78FC" w:rsidRPr="00EC1EDD" w:rsidRDefault="00FE78FC" w:rsidP="00FE78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1EDD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2C8870" w14:textId="77777777" w:rsidR="00FE78FC" w:rsidRPr="00EC1EDD" w:rsidRDefault="00FE78FC" w:rsidP="00FE78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1EDD">
              <w:rPr>
                <w:rFonts w:ascii="TH SarabunPSK" w:hAnsi="TH SarabunPSK" w:cs="TH SarabunPSK"/>
                <w:sz w:val="32"/>
                <w:szCs w:val="32"/>
              </w:rPr>
              <w:t>492,000.00</w:t>
            </w:r>
          </w:p>
        </w:tc>
      </w:tr>
      <w:tr w:rsidR="00FE78FC" w:rsidRPr="00EC1EDD" w14:paraId="1C16E2A6" w14:textId="77777777" w:rsidTr="00FE78FC">
        <w:trPr>
          <w:trHeight w:val="375"/>
          <w:tblCellSpacing w:w="15" w:type="dxa"/>
        </w:trPr>
        <w:tc>
          <w:tcPr>
            <w:tcW w:w="28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BA60F2" w14:textId="77777777" w:rsidR="00FE78FC" w:rsidRPr="00EC1EDD" w:rsidRDefault="00FE78FC" w:rsidP="00FE78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1EDD">
              <w:rPr>
                <w:rFonts w:ascii="TH SarabunPSK" w:hAnsi="TH SarabunPSK" w:cs="TH SarabunPSK"/>
                <w:sz w:val="32"/>
                <w:szCs w:val="32"/>
                <w:cs/>
              </w:rPr>
              <w:t>การอนุรักษ์ทรัพยากรธรรมชาติและสิ่งแวดล้อม</w:t>
            </w:r>
          </w:p>
        </w:tc>
        <w:tc>
          <w:tcPr>
            <w:tcW w:w="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26295C" w14:textId="77777777" w:rsidR="00FE78FC" w:rsidRPr="00EC1EDD" w:rsidRDefault="00FE78FC" w:rsidP="00FE78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1EDD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0D9B97" w14:textId="77777777" w:rsidR="00FE78FC" w:rsidRPr="00EC1EDD" w:rsidRDefault="00FE78FC" w:rsidP="00FE78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1EDD">
              <w:rPr>
                <w:rFonts w:ascii="TH SarabunPSK" w:hAnsi="TH SarabunPSK" w:cs="TH SarabunPSK"/>
                <w:sz w:val="32"/>
                <w:szCs w:val="32"/>
              </w:rPr>
              <w:t>90,000.00</w:t>
            </w:r>
          </w:p>
        </w:tc>
      </w:tr>
      <w:tr w:rsidR="00FE78FC" w:rsidRPr="00EC1EDD" w14:paraId="188DBCE5" w14:textId="77777777" w:rsidTr="00FE78FC">
        <w:trPr>
          <w:trHeight w:val="375"/>
          <w:tblCellSpacing w:w="15" w:type="dxa"/>
        </w:trPr>
        <w:tc>
          <w:tcPr>
            <w:tcW w:w="28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01B845" w14:textId="77777777" w:rsidR="00FE78FC" w:rsidRPr="00EC1EDD" w:rsidRDefault="00FE78FC" w:rsidP="00FE78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1EDD">
              <w:rPr>
                <w:rFonts w:ascii="TH SarabunPSK" w:hAnsi="TH SarabunPSK" w:cs="TH SarabunPSK"/>
                <w:sz w:val="32"/>
                <w:szCs w:val="32"/>
                <w:cs/>
              </w:rPr>
              <w:t>ด้านการพัฒนาสังคม</w:t>
            </w:r>
          </w:p>
        </w:tc>
        <w:tc>
          <w:tcPr>
            <w:tcW w:w="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07113A" w14:textId="77777777" w:rsidR="00FE78FC" w:rsidRPr="00EC1EDD" w:rsidRDefault="00FE78FC" w:rsidP="00FE78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1EDD"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2C8F9A" w14:textId="77777777" w:rsidR="00FE78FC" w:rsidRPr="00EC1EDD" w:rsidRDefault="00FE78FC" w:rsidP="00FE78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1EDD">
              <w:rPr>
                <w:rFonts w:ascii="TH SarabunPSK" w:hAnsi="TH SarabunPSK" w:cs="TH SarabunPSK"/>
                <w:sz w:val="32"/>
                <w:szCs w:val="32"/>
              </w:rPr>
              <w:t>9,193,836.00</w:t>
            </w:r>
          </w:p>
        </w:tc>
      </w:tr>
      <w:tr w:rsidR="00FE78FC" w:rsidRPr="00EC1EDD" w14:paraId="3046B80C" w14:textId="77777777" w:rsidTr="00FE78FC">
        <w:trPr>
          <w:trHeight w:val="375"/>
          <w:tblCellSpacing w:w="15" w:type="dxa"/>
        </w:trPr>
        <w:tc>
          <w:tcPr>
            <w:tcW w:w="28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946EA4" w14:textId="77777777" w:rsidR="00FE78FC" w:rsidRPr="00EC1EDD" w:rsidRDefault="00FE78FC" w:rsidP="00FE78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1EDD">
              <w:rPr>
                <w:rFonts w:ascii="TH SarabunPSK" w:hAnsi="TH SarabunPSK" w:cs="TH SarabunPSK"/>
                <w:sz w:val="32"/>
                <w:szCs w:val="32"/>
                <w:cs/>
              </w:rPr>
              <w:t>ด้านการพัฒนาเศรษฐกิจและการท่องเที่ยว</w:t>
            </w:r>
          </w:p>
        </w:tc>
        <w:tc>
          <w:tcPr>
            <w:tcW w:w="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654E10" w14:textId="77777777" w:rsidR="00FE78FC" w:rsidRPr="00EC1EDD" w:rsidRDefault="00FE78FC" w:rsidP="00FE78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1EDD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709667" w14:textId="77777777" w:rsidR="00FE78FC" w:rsidRPr="00EC1EDD" w:rsidRDefault="00FE78FC" w:rsidP="00FE78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1EDD">
              <w:rPr>
                <w:rFonts w:ascii="TH SarabunPSK" w:hAnsi="TH SarabunPSK" w:cs="TH SarabunPSK"/>
                <w:sz w:val="32"/>
                <w:szCs w:val="32"/>
              </w:rPr>
              <w:t>110,000.00</w:t>
            </w:r>
          </w:p>
        </w:tc>
      </w:tr>
      <w:tr w:rsidR="00FE78FC" w:rsidRPr="00EC1EDD" w14:paraId="7BFDC1AC" w14:textId="77777777" w:rsidTr="00FE78FC">
        <w:trPr>
          <w:trHeight w:val="375"/>
          <w:tblCellSpacing w:w="15" w:type="dxa"/>
        </w:trPr>
        <w:tc>
          <w:tcPr>
            <w:tcW w:w="28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0F7AE7" w14:textId="77777777" w:rsidR="00FE78FC" w:rsidRPr="00EC1EDD" w:rsidRDefault="00FE78FC" w:rsidP="00FE78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1EDD">
              <w:rPr>
                <w:rFonts w:ascii="TH SarabunPSK" w:hAnsi="TH SarabunPSK" w:cs="TH SarabunPSK"/>
                <w:sz w:val="32"/>
                <w:szCs w:val="32"/>
                <w:cs/>
              </w:rPr>
              <w:t>ด้านการบริหารการเมืองการปกครอง</w:t>
            </w:r>
          </w:p>
        </w:tc>
        <w:tc>
          <w:tcPr>
            <w:tcW w:w="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EAC1E5" w14:textId="77777777" w:rsidR="00FE78FC" w:rsidRPr="00EC1EDD" w:rsidRDefault="00FE78FC" w:rsidP="00FE78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1EDD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1D16BA" w14:textId="77777777" w:rsidR="00FE78FC" w:rsidRPr="00EC1EDD" w:rsidRDefault="00FE78FC" w:rsidP="00FE78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1EDD">
              <w:rPr>
                <w:rFonts w:ascii="TH SarabunPSK" w:hAnsi="TH SarabunPSK" w:cs="TH SarabunPSK"/>
                <w:sz w:val="32"/>
                <w:szCs w:val="32"/>
              </w:rPr>
              <w:t>160,000.00</w:t>
            </w:r>
          </w:p>
        </w:tc>
      </w:tr>
      <w:tr w:rsidR="00FE78FC" w:rsidRPr="00EC1EDD" w14:paraId="6D917AFE" w14:textId="77777777" w:rsidTr="00FE78FC">
        <w:trPr>
          <w:trHeight w:val="375"/>
          <w:tblCellSpacing w:w="15" w:type="dxa"/>
        </w:trPr>
        <w:tc>
          <w:tcPr>
            <w:tcW w:w="28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50FBE290" w14:textId="77777777" w:rsidR="00FE78FC" w:rsidRPr="00EC1EDD" w:rsidRDefault="00FE78FC" w:rsidP="00FE78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6A2F8A8C" w14:textId="77777777" w:rsidR="00FE78FC" w:rsidRPr="00EC1EDD" w:rsidRDefault="00FE78FC" w:rsidP="00FE78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14:paraId="3CE30DB4" w14:textId="77777777" w:rsidR="00FE78FC" w:rsidRPr="00EC1EDD" w:rsidRDefault="00FE78FC" w:rsidP="00FE78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1E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10,045,836.00</w:t>
            </w:r>
          </w:p>
        </w:tc>
      </w:tr>
    </w:tbl>
    <w:p w14:paraId="63CDC3D0" w14:textId="012862DB" w:rsidR="00FE78FC" w:rsidRDefault="00FE78FC" w:rsidP="00FB4127">
      <w:pPr>
        <w:ind w:left="3600" w:right="142" w:firstLine="720"/>
        <w:rPr>
          <w:rFonts w:ascii="TH SarabunIT๙" w:hAnsi="TH SarabunIT๙" w:cs="TH SarabunIT๙"/>
          <w:sz w:val="32"/>
          <w:szCs w:val="32"/>
        </w:rPr>
      </w:pPr>
    </w:p>
    <w:p w14:paraId="05651359" w14:textId="100E0BA6" w:rsidR="00FE78FC" w:rsidRDefault="00FE78FC" w:rsidP="00FE78FC">
      <w:pPr>
        <w:ind w:right="142"/>
        <w:jc w:val="both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FE78FC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ผลการดำเนินงาน</w:t>
      </w:r>
    </w:p>
    <w:p w14:paraId="05E18B4B" w14:textId="59CFA4BF" w:rsidR="00FE78FC" w:rsidRPr="00FE78FC" w:rsidRDefault="00FE78FC" w:rsidP="00FE78FC">
      <w:pPr>
        <w:spacing w:line="240" w:lineRule="auto"/>
        <w:ind w:right="142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FE78FC">
        <w:rPr>
          <w:rFonts w:ascii="TH SarabunPSK" w:hAnsi="TH SarabunPSK" w:cs="TH SarabunPSK"/>
          <w:sz w:val="32"/>
          <w:szCs w:val="32"/>
          <w:cs/>
        </w:rPr>
        <w:t xml:space="preserve">เทศบาลตำบลโพน ได้ดำเนินการโครงการตามเทศบัญญัติงบประมาณ ปี </w:t>
      </w:r>
      <w:r w:rsidRPr="00FE78FC">
        <w:rPr>
          <w:rFonts w:ascii="TH SarabunPSK" w:hAnsi="TH SarabunPSK" w:cs="TH SarabunPSK"/>
          <w:sz w:val="32"/>
          <w:szCs w:val="32"/>
        </w:rPr>
        <w:t>2564</w:t>
      </w:r>
      <w:r w:rsidRPr="00FE78FC">
        <w:rPr>
          <w:rFonts w:ascii="TH SarabunPSK" w:hAnsi="TH SarabunPSK" w:cs="TH SarabunPSK"/>
          <w:sz w:val="32"/>
          <w:szCs w:val="32"/>
          <w:cs/>
        </w:rPr>
        <w:t xml:space="preserve"> ในเขตพื้นที่ โดยได้รับความร่วมมือการส่งเสริมและสนับสนุนจากภาคประชาชน ภาครัฐ และภาคเอกชนในพื้นที่ตลอดจนโครงการต่างๆ ประสบผลสำเร็จด้วยดี</w:t>
      </w:r>
      <w:r w:rsidRPr="00FE78FC">
        <w:rPr>
          <w:rFonts w:ascii="TH SarabunPSK" w:hAnsi="TH SarabunPSK" w:cs="TH SarabunPSK"/>
          <w:sz w:val="32"/>
          <w:szCs w:val="32"/>
          <w:cs/>
        </w:rPr>
        <w:br/>
        <w:t>ก่อให้เกิดประโยชน์แก่ประชาชนทั้งในพื้นที่ใกล้เคียง โดยมีผลการดำเนินงานที่สำคัญ ดังนี้</w:t>
      </w:r>
    </w:p>
    <w:sectPr w:rsidR="00FE78FC" w:rsidRPr="00FE78FC" w:rsidSect="0032195D">
      <w:pgSz w:w="11906" w:h="16838"/>
      <w:pgMar w:top="993" w:right="707" w:bottom="144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7EC8"/>
    <w:rsid w:val="000F4795"/>
    <w:rsid w:val="00115F33"/>
    <w:rsid w:val="00246103"/>
    <w:rsid w:val="002566AD"/>
    <w:rsid w:val="00296EFD"/>
    <w:rsid w:val="002D5D7F"/>
    <w:rsid w:val="0032195D"/>
    <w:rsid w:val="00403671"/>
    <w:rsid w:val="004C59F8"/>
    <w:rsid w:val="0051144E"/>
    <w:rsid w:val="00537CD6"/>
    <w:rsid w:val="005F7EC8"/>
    <w:rsid w:val="00652583"/>
    <w:rsid w:val="006C5BD6"/>
    <w:rsid w:val="00735F4F"/>
    <w:rsid w:val="00791CBA"/>
    <w:rsid w:val="007C1CD8"/>
    <w:rsid w:val="007F7EBA"/>
    <w:rsid w:val="008631A3"/>
    <w:rsid w:val="00982C3C"/>
    <w:rsid w:val="00AA5B80"/>
    <w:rsid w:val="00AF5C9B"/>
    <w:rsid w:val="00B332D8"/>
    <w:rsid w:val="00B96EF5"/>
    <w:rsid w:val="00BA2CFE"/>
    <w:rsid w:val="00D13945"/>
    <w:rsid w:val="00D25E5B"/>
    <w:rsid w:val="00EC1EDD"/>
    <w:rsid w:val="00EE42EB"/>
    <w:rsid w:val="00F32C53"/>
    <w:rsid w:val="00F772F6"/>
    <w:rsid w:val="00FB4127"/>
    <w:rsid w:val="00FE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DF26E5"/>
  <w15:docId w15:val="{6EED2F9C-615D-42BF-B4B5-6208DDB09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7E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13</Pages>
  <Words>2499</Words>
  <Characters>14250</Characters>
  <Application>Microsoft Office Word</Application>
  <DocSecurity>0</DocSecurity>
  <Lines>118</Lines>
  <Paragraphs>33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</dc:creator>
  <cp:keywords/>
  <dc:description/>
  <cp:lastModifiedBy>pon minicipality</cp:lastModifiedBy>
  <cp:revision>3</cp:revision>
  <cp:lastPrinted>2021-12-16T04:48:00Z</cp:lastPrinted>
  <dcterms:created xsi:type="dcterms:W3CDTF">2021-12-13T02:55:00Z</dcterms:created>
  <dcterms:modified xsi:type="dcterms:W3CDTF">2022-04-18T08:16:00Z</dcterms:modified>
</cp:coreProperties>
</file>